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EA74" w14:textId="6013CDE6" w:rsidR="003C0999" w:rsidRDefault="003C0999" w:rsidP="00A24577">
      <w:pPr>
        <w:widowControl w:val="0"/>
        <w:autoSpaceDE w:val="0"/>
        <w:autoSpaceDN w:val="0"/>
        <w:adjustRightInd w:val="0"/>
        <w:spacing w:line="252" w:lineRule="exact"/>
        <w:ind w:right="10"/>
        <w:sectPr w:rsidR="003C0999" w:rsidSect="009A5244">
          <w:type w:val="continuous"/>
          <w:pgSz w:w="11906" w:h="16838"/>
          <w:pgMar w:top="284" w:right="850" w:bottom="1134" w:left="1701" w:header="708" w:footer="708" w:gutter="0"/>
          <w:cols w:num="3" w:space="708"/>
          <w:docGrid w:linePitch="360"/>
        </w:sectPr>
      </w:pPr>
    </w:p>
    <w:p w14:paraId="559D89FE" w14:textId="59F3F7FE" w:rsidR="00792C22" w:rsidRDefault="00792C22" w:rsidP="00792C22">
      <w:pPr>
        <w:jc w:val="center"/>
        <w:rPr>
          <w:b/>
          <w:sz w:val="28"/>
          <w:szCs w:val="28"/>
        </w:rPr>
      </w:pPr>
      <w:r w:rsidRPr="00B931F9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учебного курса</w:t>
      </w:r>
      <w:r w:rsidRPr="00070E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11 </w:t>
      </w:r>
      <w:r w:rsidRPr="00B931F9">
        <w:rPr>
          <w:b/>
          <w:sz w:val="28"/>
          <w:szCs w:val="28"/>
        </w:rPr>
        <w:t xml:space="preserve">класса </w:t>
      </w:r>
    </w:p>
    <w:p w14:paraId="17C3C18C" w14:textId="50F98FAD" w:rsidR="00792C22" w:rsidRPr="00792C22" w:rsidRDefault="00792C22" w:rsidP="00792C22">
      <w:pPr>
        <w:jc w:val="center"/>
        <w:rPr>
          <w:sz w:val="28"/>
          <w:szCs w:val="28"/>
        </w:rPr>
      </w:pPr>
      <w:r w:rsidRPr="00792C22">
        <w:rPr>
          <w:b/>
          <w:sz w:val="28"/>
          <w:szCs w:val="28"/>
        </w:rPr>
        <w:t>«Итоговое сочинение по литературе: учимся рассуждать»</w:t>
      </w:r>
      <w:r>
        <w:rPr>
          <w:b/>
          <w:sz w:val="28"/>
          <w:szCs w:val="28"/>
        </w:rPr>
        <w:t xml:space="preserve"> на 202</w:t>
      </w:r>
      <w:r w:rsidR="007A33E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7A33EF">
        <w:rPr>
          <w:b/>
          <w:sz w:val="28"/>
          <w:szCs w:val="28"/>
        </w:rPr>
        <w:t>4</w:t>
      </w:r>
      <w:r w:rsidRPr="00B931F9">
        <w:rPr>
          <w:b/>
          <w:sz w:val="28"/>
          <w:szCs w:val="28"/>
        </w:rPr>
        <w:t xml:space="preserve"> учебный год</w:t>
      </w:r>
      <w:r w:rsidRPr="00792C22">
        <w:rPr>
          <w:sz w:val="28"/>
          <w:szCs w:val="28"/>
        </w:rPr>
        <w:t>.</w:t>
      </w:r>
    </w:p>
    <w:p w14:paraId="140D2333" w14:textId="77777777" w:rsidR="008B2116" w:rsidRPr="00D955AF" w:rsidRDefault="008B2116" w:rsidP="000A470A">
      <w:pPr>
        <w:jc w:val="both"/>
        <w:rPr>
          <w:sz w:val="28"/>
          <w:szCs w:val="28"/>
        </w:rPr>
      </w:pPr>
    </w:p>
    <w:p w14:paraId="570C111A" w14:textId="62D116CA" w:rsidR="001C16EC" w:rsidRDefault="00307A78" w:rsidP="000A470A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0A470A">
        <w:rPr>
          <w:b/>
          <w:sz w:val="28"/>
          <w:szCs w:val="28"/>
        </w:rPr>
        <w:t xml:space="preserve"> </w:t>
      </w:r>
      <w:r w:rsidR="00397A6E" w:rsidRPr="001C16EC">
        <w:rPr>
          <w:b/>
          <w:sz w:val="28"/>
          <w:szCs w:val="28"/>
        </w:rPr>
        <w:t>Цель</w:t>
      </w:r>
      <w:r w:rsidR="001C16EC" w:rsidRPr="001C16EC">
        <w:rPr>
          <w:b/>
          <w:sz w:val="28"/>
          <w:szCs w:val="28"/>
        </w:rPr>
        <w:t xml:space="preserve">  учебного </w:t>
      </w:r>
      <w:r w:rsidR="00792C22">
        <w:rPr>
          <w:b/>
          <w:sz w:val="28"/>
          <w:szCs w:val="28"/>
        </w:rPr>
        <w:t>курс</w:t>
      </w:r>
      <w:r w:rsidR="001C16EC" w:rsidRPr="001C16EC">
        <w:rPr>
          <w:b/>
          <w:sz w:val="28"/>
          <w:szCs w:val="28"/>
        </w:rPr>
        <w:t>а</w:t>
      </w:r>
      <w:r w:rsidR="001C16EC" w:rsidRPr="001C16EC">
        <w:rPr>
          <w:sz w:val="28"/>
          <w:szCs w:val="28"/>
        </w:rPr>
        <w:t xml:space="preserve">  </w:t>
      </w:r>
      <w:r w:rsidR="001C16EC">
        <w:rPr>
          <w:sz w:val="28"/>
          <w:szCs w:val="28"/>
        </w:rPr>
        <w:t xml:space="preserve">- </w:t>
      </w:r>
      <w:r w:rsidR="00397A6E" w:rsidRPr="001C16EC">
        <w:rPr>
          <w:sz w:val="28"/>
          <w:szCs w:val="28"/>
        </w:rPr>
        <w:t>подготовить  выпускников к успешному написанию итогового сочинения,</w:t>
      </w:r>
      <w:r w:rsidR="00BE197D">
        <w:rPr>
          <w:sz w:val="28"/>
          <w:szCs w:val="28"/>
        </w:rPr>
        <w:t xml:space="preserve"> сформировать умения</w:t>
      </w:r>
      <w:r w:rsidR="001C16EC" w:rsidRPr="001C16EC">
        <w:rPr>
          <w:sz w:val="28"/>
          <w:szCs w:val="28"/>
        </w:rPr>
        <w:t xml:space="preserve"> рассуждать</w:t>
      </w:r>
      <w:r w:rsidR="00BE197D" w:rsidRPr="00BE197D">
        <w:rPr>
          <w:sz w:val="28"/>
          <w:szCs w:val="28"/>
        </w:rPr>
        <w:t xml:space="preserve"> </w:t>
      </w:r>
      <w:r w:rsidR="00BE197D" w:rsidRPr="001C16EC">
        <w:rPr>
          <w:sz w:val="28"/>
          <w:szCs w:val="28"/>
        </w:rPr>
        <w:t>по избранной теме</w:t>
      </w:r>
      <w:r w:rsidR="001C16EC" w:rsidRPr="001C16EC">
        <w:rPr>
          <w:sz w:val="28"/>
          <w:szCs w:val="28"/>
        </w:rPr>
        <w:t xml:space="preserve"> с опорой на литерат</w:t>
      </w:r>
      <w:r w:rsidR="00BE197D">
        <w:rPr>
          <w:sz w:val="28"/>
          <w:szCs w:val="28"/>
        </w:rPr>
        <w:t>урный материал</w:t>
      </w:r>
      <w:r w:rsidR="001C16EC" w:rsidRPr="001C16EC">
        <w:rPr>
          <w:sz w:val="28"/>
          <w:szCs w:val="28"/>
        </w:rPr>
        <w:t xml:space="preserve">. </w:t>
      </w:r>
    </w:p>
    <w:p w14:paraId="04F8E76B" w14:textId="77777777" w:rsidR="003D32CB" w:rsidRDefault="003D32CB" w:rsidP="000A470A">
      <w:pPr>
        <w:pStyle w:val="a4"/>
        <w:jc w:val="both"/>
      </w:pPr>
    </w:p>
    <w:p w14:paraId="5BD2A699" w14:textId="77777777" w:rsidR="00D45D31" w:rsidRPr="00D45D31" w:rsidRDefault="00D955AF" w:rsidP="000A470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sz w:val="28"/>
          <w:szCs w:val="28"/>
        </w:rPr>
        <w:t xml:space="preserve"> </w:t>
      </w:r>
      <w:r w:rsidR="001728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C16EC" w:rsidRPr="00625F43">
        <w:rPr>
          <w:sz w:val="28"/>
          <w:szCs w:val="28"/>
        </w:rPr>
        <w:t xml:space="preserve">Сочинение-рассуждение всегда </w:t>
      </w:r>
      <w:r w:rsidR="00B26B8B" w:rsidRPr="00625F43">
        <w:rPr>
          <w:sz w:val="28"/>
          <w:szCs w:val="28"/>
        </w:rPr>
        <w:t>было для обучающихся</w:t>
      </w:r>
      <w:r w:rsidR="001C16EC" w:rsidRPr="00625F43">
        <w:rPr>
          <w:sz w:val="28"/>
          <w:szCs w:val="28"/>
        </w:rPr>
        <w:t xml:space="preserve"> очень сложным видом работы. </w:t>
      </w:r>
      <w:r w:rsidR="00B26B8B" w:rsidRPr="00625F43">
        <w:rPr>
          <w:iCs/>
          <w:sz w:val="28"/>
          <w:szCs w:val="28"/>
        </w:rPr>
        <w:t xml:space="preserve">Новый формат сочинения требует от выпускников уметь создавать «письменное высказывание на публицистическую тему </w:t>
      </w:r>
      <w:r>
        <w:rPr>
          <w:iCs/>
          <w:sz w:val="28"/>
          <w:szCs w:val="28"/>
        </w:rPr>
        <w:t xml:space="preserve">с </w:t>
      </w:r>
      <w:r w:rsidR="00B26B8B" w:rsidRPr="00625F43">
        <w:rPr>
          <w:iCs/>
          <w:sz w:val="28"/>
          <w:szCs w:val="28"/>
        </w:rPr>
        <w:t>опорой на текст хотя бы одного литературного произведения».</w:t>
      </w:r>
      <w:r w:rsidR="00625F43" w:rsidRPr="00625F43">
        <w:rPr>
          <w:iCs/>
          <w:sz w:val="28"/>
          <w:szCs w:val="28"/>
        </w:rPr>
        <w:t xml:space="preserve"> </w:t>
      </w:r>
      <w:r w:rsidRPr="00BE197D">
        <w:rPr>
          <w:sz w:val="28"/>
          <w:szCs w:val="28"/>
        </w:rPr>
        <w:t>Поэтому э</w:t>
      </w:r>
      <w:r w:rsidR="00625F43" w:rsidRPr="00BE197D">
        <w:rPr>
          <w:sz w:val="28"/>
          <w:szCs w:val="28"/>
        </w:rPr>
        <w:t>лективный курс предполагает</w:t>
      </w:r>
      <w:r w:rsidR="00625F43" w:rsidRPr="00BE197D">
        <w:rPr>
          <w:b/>
          <w:sz w:val="28"/>
          <w:szCs w:val="28"/>
        </w:rPr>
        <w:t xml:space="preserve"> </w:t>
      </w:r>
      <w:r w:rsidR="00625F43" w:rsidRPr="00BE197D">
        <w:rPr>
          <w:sz w:val="28"/>
          <w:szCs w:val="28"/>
        </w:rPr>
        <w:t>планомерную работу, нацеленную</w:t>
      </w:r>
      <w:r w:rsidR="00625F43" w:rsidRPr="00BE197D">
        <w:rPr>
          <w:b/>
          <w:sz w:val="28"/>
          <w:szCs w:val="28"/>
        </w:rPr>
        <w:t xml:space="preserve"> </w:t>
      </w:r>
      <w:r w:rsidR="00625F43" w:rsidRPr="00BE197D">
        <w:rPr>
          <w:sz w:val="28"/>
          <w:szCs w:val="28"/>
        </w:rPr>
        <w:t xml:space="preserve"> на развитие умения конструировать письменное высказывание в жанре сочинения-рассуждения</w:t>
      </w:r>
      <w:r w:rsidRPr="00BE197D">
        <w:rPr>
          <w:iCs/>
          <w:sz w:val="28"/>
          <w:szCs w:val="28"/>
        </w:rPr>
        <w:t xml:space="preserve"> с привлечением литературного материала</w:t>
      </w:r>
      <w:r w:rsidR="00625F43" w:rsidRPr="00BE197D">
        <w:rPr>
          <w:sz w:val="28"/>
          <w:szCs w:val="28"/>
        </w:rPr>
        <w:t>.</w:t>
      </w:r>
      <w:r w:rsidR="00BE197D">
        <w:rPr>
          <w:sz w:val="28"/>
          <w:szCs w:val="28"/>
        </w:rPr>
        <w:t xml:space="preserve"> </w:t>
      </w:r>
    </w:p>
    <w:p w14:paraId="3B4E144C" w14:textId="77777777" w:rsidR="0070461D" w:rsidRDefault="00D45D31" w:rsidP="000A470A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5C12">
        <w:rPr>
          <w:sz w:val="28"/>
          <w:szCs w:val="28"/>
        </w:rPr>
        <w:t>Следует отметить</w:t>
      </w:r>
      <w:r w:rsidR="001728CE">
        <w:rPr>
          <w:sz w:val="28"/>
          <w:szCs w:val="28"/>
        </w:rPr>
        <w:t>, ч</w:t>
      </w:r>
      <w:r w:rsidR="00565C12">
        <w:rPr>
          <w:sz w:val="28"/>
          <w:szCs w:val="28"/>
        </w:rPr>
        <w:t>то в течени</w:t>
      </w:r>
      <w:r w:rsidR="001728CE">
        <w:rPr>
          <w:sz w:val="28"/>
          <w:szCs w:val="28"/>
        </w:rPr>
        <w:t>е 10 класса уже велась работ</w:t>
      </w:r>
      <w:r>
        <w:rPr>
          <w:sz w:val="28"/>
          <w:szCs w:val="28"/>
        </w:rPr>
        <w:t xml:space="preserve">а </w:t>
      </w:r>
      <w:r w:rsidR="00565C12">
        <w:rPr>
          <w:sz w:val="28"/>
          <w:szCs w:val="28"/>
        </w:rPr>
        <w:t>по подготовке к итоговому сочинению</w:t>
      </w:r>
      <w:r w:rsidR="001728CE">
        <w:rPr>
          <w:sz w:val="28"/>
          <w:szCs w:val="28"/>
        </w:rPr>
        <w:t>.</w:t>
      </w:r>
      <w:r w:rsidR="00565C12">
        <w:rPr>
          <w:sz w:val="28"/>
          <w:szCs w:val="28"/>
        </w:rPr>
        <w:t xml:space="preserve"> </w:t>
      </w:r>
      <w:r w:rsidR="001728CE">
        <w:rPr>
          <w:color w:val="000000"/>
          <w:sz w:val="28"/>
          <w:szCs w:val="28"/>
        </w:rPr>
        <w:t xml:space="preserve">Данная программа </w:t>
      </w:r>
      <w:r w:rsidR="001024E3">
        <w:rPr>
          <w:color w:val="000000"/>
          <w:sz w:val="28"/>
          <w:szCs w:val="28"/>
        </w:rPr>
        <w:t xml:space="preserve">построена с учетом полученных </w:t>
      </w:r>
      <w:r>
        <w:rPr>
          <w:sz w:val="28"/>
          <w:szCs w:val="28"/>
        </w:rPr>
        <w:t>учащимися</w:t>
      </w:r>
      <w:r>
        <w:rPr>
          <w:color w:val="000000"/>
          <w:sz w:val="28"/>
          <w:szCs w:val="28"/>
        </w:rPr>
        <w:t xml:space="preserve"> </w:t>
      </w:r>
      <w:r w:rsidR="0070461D">
        <w:rPr>
          <w:color w:val="000000"/>
          <w:sz w:val="28"/>
          <w:szCs w:val="28"/>
        </w:rPr>
        <w:t>знаний</w:t>
      </w:r>
      <w:r w:rsidR="001024E3">
        <w:rPr>
          <w:color w:val="000000"/>
          <w:sz w:val="28"/>
          <w:szCs w:val="28"/>
        </w:rPr>
        <w:t xml:space="preserve">, </w:t>
      </w:r>
      <w:r w:rsidR="00BE197D" w:rsidRPr="006C39BC">
        <w:rPr>
          <w:sz w:val="28"/>
          <w:szCs w:val="28"/>
        </w:rPr>
        <w:t>б</w:t>
      </w:r>
      <w:r w:rsidR="001728CE" w:rsidRPr="006C39BC">
        <w:rPr>
          <w:sz w:val="28"/>
          <w:szCs w:val="28"/>
        </w:rPr>
        <w:t>азируется на учебно-методическом</w:t>
      </w:r>
      <w:r w:rsidR="00BE197D" w:rsidRPr="006C39BC">
        <w:rPr>
          <w:sz w:val="28"/>
          <w:szCs w:val="28"/>
        </w:rPr>
        <w:t xml:space="preserve"> матер</w:t>
      </w:r>
      <w:r w:rsidR="001728CE" w:rsidRPr="006C39BC">
        <w:rPr>
          <w:sz w:val="28"/>
          <w:szCs w:val="28"/>
        </w:rPr>
        <w:t>иале</w:t>
      </w:r>
      <w:r w:rsidR="00BE197D" w:rsidRPr="006C39BC">
        <w:rPr>
          <w:sz w:val="28"/>
          <w:szCs w:val="28"/>
        </w:rPr>
        <w:t xml:space="preserve"> по литературе</w:t>
      </w:r>
      <w:r w:rsidR="001728CE" w:rsidRPr="006C39BC">
        <w:rPr>
          <w:sz w:val="28"/>
          <w:szCs w:val="28"/>
        </w:rPr>
        <w:t xml:space="preserve"> 10-11 классов</w:t>
      </w:r>
      <w:r w:rsidR="00BE197D" w:rsidRPr="006C39BC">
        <w:rPr>
          <w:sz w:val="28"/>
          <w:szCs w:val="28"/>
        </w:rPr>
        <w:t>,</w:t>
      </w:r>
      <w:r w:rsidR="0070461D">
        <w:rPr>
          <w:sz w:val="28"/>
          <w:szCs w:val="28"/>
        </w:rPr>
        <w:t xml:space="preserve"> </w:t>
      </w:r>
      <w:r w:rsidR="00BE197D" w:rsidRPr="006C39BC">
        <w:rPr>
          <w:sz w:val="28"/>
          <w:szCs w:val="28"/>
        </w:rPr>
        <w:t xml:space="preserve">русскому языку и анализе </w:t>
      </w:r>
      <w:r w:rsidR="0070461D">
        <w:rPr>
          <w:sz w:val="28"/>
          <w:szCs w:val="28"/>
        </w:rPr>
        <w:t xml:space="preserve">достигнутых </w:t>
      </w:r>
      <w:r w:rsidR="00BE197D" w:rsidRPr="006C39BC">
        <w:rPr>
          <w:sz w:val="28"/>
          <w:szCs w:val="28"/>
        </w:rPr>
        <w:t xml:space="preserve">результатов </w:t>
      </w:r>
      <w:r w:rsidR="0070461D">
        <w:rPr>
          <w:sz w:val="28"/>
          <w:szCs w:val="28"/>
        </w:rPr>
        <w:t>в умении писать сочинение на литературную тему</w:t>
      </w:r>
      <w:r w:rsidR="001728CE" w:rsidRPr="006C39BC">
        <w:rPr>
          <w:sz w:val="28"/>
          <w:szCs w:val="28"/>
        </w:rPr>
        <w:t>.</w:t>
      </w:r>
      <w:r w:rsidR="006C5B7F">
        <w:rPr>
          <w:sz w:val="28"/>
          <w:szCs w:val="28"/>
        </w:rPr>
        <w:t xml:space="preserve"> </w:t>
      </w:r>
      <w:r w:rsidR="0070461D">
        <w:rPr>
          <w:sz w:val="28"/>
          <w:szCs w:val="28"/>
        </w:rPr>
        <w:t>Реализация</w:t>
      </w:r>
      <w:r w:rsidRPr="006C39BC">
        <w:rPr>
          <w:sz w:val="28"/>
          <w:szCs w:val="28"/>
        </w:rPr>
        <w:t xml:space="preserve"> программы предусматривает </w:t>
      </w:r>
      <w:r>
        <w:rPr>
          <w:sz w:val="28"/>
          <w:szCs w:val="28"/>
        </w:rPr>
        <w:t xml:space="preserve"> повторение и обобщение сведений о сочинении как тексте, его структуре и речевом оформлении.</w:t>
      </w:r>
    </w:p>
    <w:p w14:paraId="3D6D83D9" w14:textId="6D2657A7" w:rsidR="00D45D31" w:rsidRPr="0070461D" w:rsidRDefault="0070461D" w:rsidP="000A470A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D45D31">
        <w:rPr>
          <w:sz w:val="28"/>
          <w:szCs w:val="28"/>
        </w:rPr>
        <w:t xml:space="preserve"> </w:t>
      </w:r>
      <w:r w:rsidRPr="006C39BC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о</w:t>
      </w:r>
      <w:r w:rsidR="006C5B7F">
        <w:rPr>
          <w:sz w:val="28"/>
          <w:szCs w:val="28"/>
        </w:rPr>
        <w:t xml:space="preserve">собенностью программы </w:t>
      </w:r>
      <w:r w:rsidR="006C5B7F" w:rsidRPr="0070461D">
        <w:rPr>
          <w:sz w:val="28"/>
          <w:szCs w:val="28"/>
        </w:rPr>
        <w:t xml:space="preserve">является то, что она нацелена на работу </w:t>
      </w:r>
      <w:r w:rsidR="001024E3" w:rsidRPr="0070461D">
        <w:rPr>
          <w:sz w:val="28"/>
          <w:szCs w:val="28"/>
        </w:rPr>
        <w:t xml:space="preserve">с конкретными тематическими </w:t>
      </w:r>
      <w:r w:rsidR="00EE3BBD">
        <w:rPr>
          <w:sz w:val="28"/>
          <w:szCs w:val="28"/>
        </w:rPr>
        <w:t>раздела</w:t>
      </w:r>
      <w:r w:rsidR="001024E3" w:rsidRPr="0070461D">
        <w:rPr>
          <w:sz w:val="28"/>
          <w:szCs w:val="28"/>
        </w:rPr>
        <w:t>ми</w:t>
      </w:r>
      <w:r w:rsidR="00EE3BBD">
        <w:rPr>
          <w:sz w:val="28"/>
          <w:szCs w:val="28"/>
        </w:rPr>
        <w:t xml:space="preserve"> и подразделами</w:t>
      </w:r>
      <w:r w:rsidRPr="0070461D">
        <w:rPr>
          <w:sz w:val="28"/>
          <w:szCs w:val="28"/>
        </w:rPr>
        <w:t xml:space="preserve"> в соответствии с требованиями и </w:t>
      </w:r>
      <w:r w:rsidR="00D45D31" w:rsidRPr="0070461D">
        <w:rPr>
          <w:color w:val="000000"/>
          <w:sz w:val="28"/>
          <w:szCs w:val="28"/>
        </w:rPr>
        <w:t xml:space="preserve"> </w:t>
      </w:r>
      <w:r w:rsidRPr="0070461D">
        <w:rPr>
          <w:color w:val="000000"/>
          <w:sz w:val="28"/>
          <w:szCs w:val="28"/>
        </w:rPr>
        <w:t>критериями</w:t>
      </w:r>
      <w:r w:rsidR="00D45D31" w:rsidRPr="0070461D">
        <w:rPr>
          <w:color w:val="000000"/>
          <w:sz w:val="28"/>
          <w:szCs w:val="28"/>
        </w:rPr>
        <w:t xml:space="preserve"> оценивания итогового сочинения</w:t>
      </w:r>
      <w:r>
        <w:rPr>
          <w:color w:val="000000"/>
          <w:sz w:val="28"/>
          <w:szCs w:val="28"/>
        </w:rPr>
        <w:t>.</w:t>
      </w:r>
    </w:p>
    <w:p w14:paraId="2D67E650" w14:textId="77777777" w:rsidR="00BE197D" w:rsidRPr="0070461D" w:rsidRDefault="00BE197D" w:rsidP="000A470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14:paraId="05FB53AC" w14:textId="77777777" w:rsidR="00625F43" w:rsidRPr="0070461D" w:rsidRDefault="00BE197D" w:rsidP="0070461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39BC">
        <w:rPr>
          <w:sz w:val="28"/>
          <w:szCs w:val="28"/>
        </w:rPr>
        <w:t xml:space="preserve">        </w:t>
      </w:r>
    </w:p>
    <w:p w14:paraId="15C5A156" w14:textId="4398876B" w:rsidR="00FE59C6" w:rsidRPr="00FE59C6" w:rsidRDefault="00625F43" w:rsidP="00FE59C6">
      <w:pPr>
        <w:pStyle w:val="a4"/>
        <w:rPr>
          <w:b/>
          <w:sz w:val="28"/>
          <w:szCs w:val="28"/>
        </w:rPr>
      </w:pPr>
      <w:r w:rsidRPr="00FE59C6">
        <w:rPr>
          <w:b/>
          <w:sz w:val="28"/>
          <w:szCs w:val="28"/>
        </w:rPr>
        <w:t>Задачи  курса:</w:t>
      </w:r>
    </w:p>
    <w:p w14:paraId="59CB2E64" w14:textId="77777777" w:rsidR="00FE59C6" w:rsidRPr="00F75E33" w:rsidRDefault="00FE59C6" w:rsidP="00FE59C6">
      <w:pPr>
        <w:pStyle w:val="a4"/>
      </w:pPr>
    </w:p>
    <w:p w14:paraId="62BF9D79" w14:textId="77777777" w:rsidR="00625F43" w:rsidRPr="0070461D" w:rsidRDefault="00D955AF" w:rsidP="0070461D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>пом</w:t>
      </w:r>
      <w:r w:rsidR="00FE59C6" w:rsidRPr="0070461D">
        <w:rPr>
          <w:sz w:val="28"/>
          <w:szCs w:val="28"/>
        </w:rPr>
        <w:t>очь выпускникам</w:t>
      </w:r>
      <w:r w:rsidRPr="0070461D">
        <w:rPr>
          <w:sz w:val="28"/>
          <w:szCs w:val="28"/>
        </w:rPr>
        <w:t xml:space="preserve">  успеш</w:t>
      </w:r>
      <w:r w:rsidR="00625F43" w:rsidRPr="0070461D">
        <w:rPr>
          <w:sz w:val="28"/>
          <w:szCs w:val="28"/>
        </w:rPr>
        <w:t>но подготовиться к итоговому сочинению по литературе;</w:t>
      </w:r>
    </w:p>
    <w:p w14:paraId="6C09216B" w14:textId="77777777" w:rsidR="000A0DF5" w:rsidRPr="0070461D" w:rsidRDefault="000A0DF5" w:rsidP="000A0DF5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>совершенствовать умения передавать в письменной форме  индивидуальное восприятие  поставленных в тексте проблем, излагать собственную точку зрения на разные тематические направления;</w:t>
      </w:r>
    </w:p>
    <w:p w14:paraId="3553E661" w14:textId="77777777" w:rsidR="00D955AF" w:rsidRPr="0070461D" w:rsidRDefault="00D955AF" w:rsidP="0070461D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>формировать умен</w:t>
      </w:r>
      <w:r w:rsidR="00F57B25" w:rsidRPr="0070461D">
        <w:rPr>
          <w:sz w:val="28"/>
          <w:szCs w:val="28"/>
        </w:rPr>
        <w:t>ия</w:t>
      </w:r>
      <w:r w:rsidRPr="0070461D">
        <w:rPr>
          <w:sz w:val="28"/>
          <w:szCs w:val="28"/>
        </w:rPr>
        <w:t xml:space="preserve"> рассуждать по избранной теме в соответствии с критериями и предъявленными требованиями</w:t>
      </w:r>
      <w:r w:rsidR="00FE59C6" w:rsidRPr="0070461D">
        <w:rPr>
          <w:sz w:val="28"/>
          <w:szCs w:val="28"/>
        </w:rPr>
        <w:t>;</w:t>
      </w:r>
    </w:p>
    <w:p w14:paraId="6EB9EF47" w14:textId="77777777" w:rsidR="00F57B25" w:rsidRPr="0070461D" w:rsidRDefault="00F57B25" w:rsidP="0070461D">
      <w:pPr>
        <w:pStyle w:val="a5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>развива</w:t>
      </w:r>
      <w:r w:rsidR="00FE59C6" w:rsidRPr="0070461D">
        <w:rPr>
          <w:sz w:val="28"/>
          <w:szCs w:val="28"/>
        </w:rPr>
        <w:t xml:space="preserve">ть </w:t>
      </w:r>
      <w:r w:rsidRPr="0070461D">
        <w:rPr>
          <w:sz w:val="28"/>
          <w:szCs w:val="28"/>
        </w:rPr>
        <w:t>речевые компетенции и умения обращаться к литературному материалу, отбирать наиболее соответствующие проблематике сочинения произведения для раскрытия темы;</w:t>
      </w:r>
    </w:p>
    <w:p w14:paraId="6E1D610A" w14:textId="77777777" w:rsidR="00FE59C6" w:rsidRPr="0070461D" w:rsidRDefault="00FE59C6" w:rsidP="0070461D">
      <w:pPr>
        <w:pStyle w:val="a4"/>
        <w:numPr>
          <w:ilvl w:val="0"/>
          <w:numId w:val="11"/>
        </w:numPr>
        <w:jc w:val="both"/>
        <w:rPr>
          <w:iCs/>
          <w:sz w:val="28"/>
          <w:szCs w:val="28"/>
        </w:rPr>
      </w:pPr>
      <w:r w:rsidRPr="0070461D">
        <w:rPr>
          <w:sz w:val="28"/>
          <w:szCs w:val="28"/>
        </w:rPr>
        <w:t>совершенствовать навыки грамотного и свободного владения письменной речью, расширять кругозор учащихся;</w:t>
      </w:r>
    </w:p>
    <w:p w14:paraId="7820AC59" w14:textId="77777777" w:rsidR="00FE59C6" w:rsidRPr="0070461D" w:rsidRDefault="00F57B25" w:rsidP="0070461D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>развивать умения</w:t>
      </w:r>
      <w:r w:rsidR="00FE59C6" w:rsidRPr="0070461D">
        <w:rPr>
          <w:sz w:val="28"/>
          <w:szCs w:val="28"/>
        </w:rPr>
        <w:t xml:space="preserve"> пользоваться словарями и справочниками по русскому языку и культуре речи, видеть ошибки в созданном тексте, редактировать написанное;</w:t>
      </w:r>
    </w:p>
    <w:p w14:paraId="1880CBF2" w14:textId="77777777" w:rsidR="003A3994" w:rsidRPr="0070461D" w:rsidRDefault="003A3994" w:rsidP="0070461D">
      <w:pPr>
        <w:pStyle w:val="a4"/>
        <w:numPr>
          <w:ilvl w:val="0"/>
          <w:numId w:val="11"/>
        </w:numPr>
        <w:jc w:val="both"/>
        <w:rPr>
          <w:sz w:val="28"/>
          <w:szCs w:val="28"/>
        </w:rPr>
      </w:pPr>
      <w:r w:rsidRPr="0070461D">
        <w:rPr>
          <w:sz w:val="28"/>
          <w:szCs w:val="28"/>
        </w:rPr>
        <w:t xml:space="preserve">повышать уровень речевой культуры выпускника, его начитанность, личностную зрелость. </w:t>
      </w:r>
    </w:p>
    <w:p w14:paraId="201CAEE6" w14:textId="77777777" w:rsidR="00F57B25" w:rsidRPr="003A3994" w:rsidRDefault="00F57B25" w:rsidP="00F57B25">
      <w:pPr>
        <w:pStyle w:val="a4"/>
        <w:rPr>
          <w:sz w:val="28"/>
          <w:szCs w:val="28"/>
        </w:rPr>
      </w:pPr>
    </w:p>
    <w:p w14:paraId="076E78F0" w14:textId="77777777" w:rsidR="00625F43" w:rsidRPr="00F57B25" w:rsidRDefault="00D45D31" w:rsidP="00D45D31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7B25" w:rsidRPr="001C16EC">
        <w:rPr>
          <w:sz w:val="28"/>
          <w:szCs w:val="28"/>
        </w:rPr>
        <w:t>Курс  рассчитан  на  17  часов</w:t>
      </w:r>
      <w:r>
        <w:rPr>
          <w:sz w:val="28"/>
          <w:szCs w:val="28"/>
        </w:rPr>
        <w:t xml:space="preserve"> (1 час в неделю)</w:t>
      </w:r>
      <w:r w:rsidR="00F57B25" w:rsidRPr="001C16EC">
        <w:rPr>
          <w:sz w:val="28"/>
          <w:szCs w:val="28"/>
        </w:rPr>
        <w:t xml:space="preserve">. </w:t>
      </w:r>
      <w:r w:rsidRPr="00D45D31">
        <w:rPr>
          <w:sz w:val="28"/>
          <w:szCs w:val="28"/>
        </w:rPr>
        <w:t>Обучение строится на основе те</w:t>
      </w:r>
      <w:r w:rsidR="000A470A">
        <w:rPr>
          <w:sz w:val="28"/>
          <w:szCs w:val="28"/>
        </w:rPr>
        <w:t>оретической и практической</w:t>
      </w:r>
      <w:r w:rsidRPr="00D45D31">
        <w:rPr>
          <w:sz w:val="28"/>
          <w:szCs w:val="28"/>
        </w:rPr>
        <w:t xml:space="preserve"> работы с учащимися.</w:t>
      </w:r>
      <w:r>
        <w:rPr>
          <w:sz w:val="28"/>
          <w:szCs w:val="28"/>
        </w:rPr>
        <w:t xml:space="preserve"> </w:t>
      </w:r>
      <w:r w:rsidR="00F57B25">
        <w:rPr>
          <w:color w:val="000000" w:themeColor="text1"/>
          <w:sz w:val="28"/>
          <w:szCs w:val="28"/>
        </w:rPr>
        <w:t>Основные ф</w:t>
      </w:r>
      <w:r w:rsidR="00625F43" w:rsidRPr="00F75E33">
        <w:rPr>
          <w:color w:val="000000" w:themeColor="text1"/>
          <w:sz w:val="28"/>
          <w:szCs w:val="28"/>
        </w:rPr>
        <w:t>ормы проведения занятий: урок-лекция</w:t>
      </w:r>
      <w:r w:rsidR="00307A78">
        <w:rPr>
          <w:color w:val="000000" w:themeColor="text1"/>
          <w:sz w:val="28"/>
          <w:szCs w:val="28"/>
        </w:rPr>
        <w:t xml:space="preserve"> с элементами беседы</w:t>
      </w:r>
      <w:r w:rsidR="00625F43" w:rsidRPr="00F75E33">
        <w:rPr>
          <w:color w:val="000000" w:themeColor="text1"/>
          <w:sz w:val="28"/>
          <w:szCs w:val="28"/>
        </w:rPr>
        <w:t>, урок-практикум.</w:t>
      </w:r>
    </w:p>
    <w:p w14:paraId="356B7084" w14:textId="77777777" w:rsidR="00792C22" w:rsidRDefault="00625F43" w:rsidP="00792C22">
      <w:pPr>
        <w:pStyle w:val="a4"/>
        <w:jc w:val="center"/>
        <w:rPr>
          <w:b/>
        </w:rPr>
      </w:pPr>
      <w:r w:rsidRPr="00A546D0">
        <w:rPr>
          <w:b/>
        </w:rPr>
        <w:t xml:space="preserve">   </w:t>
      </w:r>
    </w:p>
    <w:p w14:paraId="244AAA31" w14:textId="20351F56" w:rsidR="00792C22" w:rsidRPr="00792C22" w:rsidRDefault="00792C22" w:rsidP="00792C22">
      <w:pPr>
        <w:pStyle w:val="a4"/>
        <w:jc w:val="center"/>
        <w:rPr>
          <w:b/>
          <w:sz w:val="28"/>
          <w:szCs w:val="28"/>
        </w:rPr>
      </w:pPr>
      <w:r w:rsidRPr="00792C22">
        <w:rPr>
          <w:b/>
          <w:sz w:val="28"/>
          <w:szCs w:val="28"/>
        </w:rPr>
        <w:t>Содержание тем учебного курса</w:t>
      </w:r>
      <w:r>
        <w:rPr>
          <w:b/>
          <w:sz w:val="28"/>
          <w:szCs w:val="28"/>
        </w:rPr>
        <w:t>:</w:t>
      </w:r>
    </w:p>
    <w:p w14:paraId="4CB75B97" w14:textId="77777777" w:rsidR="00792C22" w:rsidRDefault="00792C22" w:rsidP="00792C22">
      <w:pPr>
        <w:jc w:val="both"/>
      </w:pPr>
    </w:p>
    <w:p w14:paraId="31418174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3C26C1">
        <w:rPr>
          <w:b/>
        </w:rPr>
        <w:t xml:space="preserve">Тема 1. </w:t>
      </w:r>
      <w:r w:rsidRPr="00E4663E">
        <w:rPr>
          <w:sz w:val="28"/>
          <w:szCs w:val="28"/>
        </w:rPr>
        <w:t>Вводное занятие. О целях и задачах курса. Основные требования к сочинению: объём работы, самостоятельность написания сочинения. Знакомство с инструкцией для выпускников, пишущих итоговое сочинение. Критерии оценивания итогового сочинения.</w:t>
      </w:r>
    </w:p>
    <w:p w14:paraId="39101190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3C26C1">
        <w:rPr>
          <w:b/>
        </w:rPr>
        <w:t xml:space="preserve">Тема </w:t>
      </w:r>
      <w:r>
        <w:rPr>
          <w:b/>
        </w:rPr>
        <w:t xml:space="preserve">2. </w:t>
      </w:r>
      <w:r w:rsidRPr="005003D7">
        <w:rPr>
          <w:sz w:val="28"/>
          <w:szCs w:val="28"/>
        </w:rPr>
        <w:t xml:space="preserve">Структура закрытого банка тем итогового сочинения. Комментарии к разделам. Образец комплекта тем ИС. </w:t>
      </w:r>
      <w:r w:rsidRPr="00E4663E">
        <w:rPr>
          <w:sz w:val="28"/>
          <w:szCs w:val="28"/>
        </w:rPr>
        <w:t xml:space="preserve">Особенности формулировок тем итогового сочинения. </w:t>
      </w:r>
    </w:p>
    <w:p w14:paraId="387E93A9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3C26C1">
        <w:rPr>
          <w:b/>
        </w:rPr>
        <w:t xml:space="preserve">Тема </w:t>
      </w:r>
      <w:r>
        <w:rPr>
          <w:b/>
        </w:rPr>
        <w:t>3.</w:t>
      </w:r>
      <w:r w:rsidRPr="001E6D55">
        <w:rPr>
          <w:iCs/>
        </w:rPr>
        <w:t xml:space="preserve"> </w:t>
      </w:r>
      <w:r w:rsidRPr="00E4663E">
        <w:rPr>
          <w:iCs/>
          <w:sz w:val="28"/>
          <w:szCs w:val="28"/>
        </w:rPr>
        <w:t>Структура сочинения, алгоритм работы над ним. Выбор и о</w:t>
      </w:r>
      <w:r w:rsidRPr="00E4663E">
        <w:rPr>
          <w:sz w:val="28"/>
          <w:szCs w:val="28"/>
        </w:rPr>
        <w:t>бдумывание темы. Функция ключевых слов в раскрытии темы сочинения. Анализ формулировок тем сочинения, выявление ключевых слов темы. Отбор материала, необходимого и достаточного для раскрытия конкретной темы сочинения.</w:t>
      </w:r>
    </w:p>
    <w:p w14:paraId="6AF385C5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441EC6">
        <w:rPr>
          <w:b/>
        </w:rPr>
        <w:t>Тема 4.</w:t>
      </w:r>
      <w:r w:rsidRPr="00441EC6">
        <w:t xml:space="preserve"> </w:t>
      </w:r>
      <w:r w:rsidRPr="00E4663E">
        <w:rPr>
          <w:sz w:val="28"/>
          <w:szCs w:val="28"/>
        </w:rPr>
        <w:t>Определение проблемы</w:t>
      </w:r>
      <w:r>
        <w:rPr>
          <w:sz w:val="28"/>
          <w:szCs w:val="28"/>
        </w:rPr>
        <w:t xml:space="preserve"> (тезиса) </w:t>
      </w:r>
      <w:r w:rsidRPr="00E4663E">
        <w:rPr>
          <w:sz w:val="28"/>
          <w:szCs w:val="28"/>
        </w:rPr>
        <w:t>письменного высказывания, варианты формулировки главных мыслей сочинений. Осмысление возможной проблематики сочинения, тренировка в формулировании его главной мысли</w:t>
      </w:r>
      <w:r>
        <w:rPr>
          <w:sz w:val="28"/>
          <w:szCs w:val="28"/>
        </w:rPr>
        <w:t xml:space="preserve"> (тезиса)</w:t>
      </w:r>
      <w:r w:rsidRPr="00E4663E">
        <w:rPr>
          <w:sz w:val="28"/>
          <w:szCs w:val="28"/>
        </w:rPr>
        <w:t>. Анализ типичных ошибок при определении проблемы.</w:t>
      </w:r>
    </w:p>
    <w:p w14:paraId="1B5FCC6E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B37991">
        <w:rPr>
          <w:b/>
        </w:rPr>
        <w:t>Тема 5-</w:t>
      </w:r>
      <w:r>
        <w:rPr>
          <w:b/>
        </w:rPr>
        <w:t>7</w:t>
      </w:r>
      <w:r w:rsidRPr="00B37991">
        <w:rPr>
          <w:b/>
        </w:rPr>
        <w:t>.</w:t>
      </w:r>
      <w:r w:rsidRPr="00B37991">
        <w:t xml:space="preserve"> </w:t>
      </w:r>
      <w:r w:rsidRPr="0048150B">
        <w:rPr>
          <w:sz w:val="28"/>
          <w:szCs w:val="28"/>
        </w:rPr>
        <w:t>Обзор тематического раздела №1. Комментарии к подразделам.</w:t>
      </w:r>
      <w:r>
        <w:rPr>
          <w:sz w:val="28"/>
          <w:szCs w:val="28"/>
        </w:rPr>
        <w:t xml:space="preserve"> </w:t>
      </w:r>
      <w:r w:rsidRPr="0048150B">
        <w:rPr>
          <w:sz w:val="28"/>
          <w:szCs w:val="28"/>
        </w:rPr>
        <w:t xml:space="preserve">Подготовка к сочинению по тематическому разделу № 1. </w:t>
      </w:r>
      <w:r w:rsidRPr="00E4663E">
        <w:rPr>
          <w:sz w:val="28"/>
          <w:szCs w:val="28"/>
        </w:rPr>
        <w:t>Обсуждение возможных тем, формулирование тезисов сочинения, подбор и включение в сочинение литературного материала. Продумывание композиции сочинения, формулирование логических переходов между смысловыми частями сочинения. Написание сочинения.</w:t>
      </w:r>
    </w:p>
    <w:p w14:paraId="45326729" w14:textId="77777777" w:rsidR="00792C22" w:rsidRPr="00E4663E" w:rsidRDefault="00792C22" w:rsidP="00792C22">
      <w:pPr>
        <w:pStyle w:val="a4"/>
        <w:rPr>
          <w:b/>
          <w:sz w:val="28"/>
          <w:szCs w:val="28"/>
        </w:rPr>
      </w:pPr>
      <w:r w:rsidRPr="00B37991">
        <w:rPr>
          <w:b/>
        </w:rPr>
        <w:t>Тема 8</w:t>
      </w:r>
      <w:r>
        <w:rPr>
          <w:b/>
        </w:rPr>
        <w:t>-10</w:t>
      </w:r>
      <w:r w:rsidRPr="00B37991">
        <w:rPr>
          <w:b/>
        </w:rPr>
        <w:t xml:space="preserve">. </w:t>
      </w:r>
      <w:r w:rsidRPr="0048150B">
        <w:rPr>
          <w:sz w:val="28"/>
          <w:szCs w:val="28"/>
        </w:rPr>
        <w:t>Обзор тематического раздела №2. Комментарии к подразделам.</w:t>
      </w:r>
      <w:r>
        <w:rPr>
          <w:sz w:val="28"/>
          <w:szCs w:val="28"/>
        </w:rPr>
        <w:t xml:space="preserve"> </w:t>
      </w:r>
      <w:r w:rsidRPr="0048150B">
        <w:rPr>
          <w:sz w:val="28"/>
          <w:szCs w:val="28"/>
        </w:rPr>
        <w:t xml:space="preserve">Подготовка к сочинению по тематическому разделу № 2. </w:t>
      </w:r>
      <w:r w:rsidRPr="00E4663E">
        <w:rPr>
          <w:sz w:val="28"/>
          <w:szCs w:val="28"/>
        </w:rPr>
        <w:t>Обсуждение возможных тем, формулирование тезисов сочинения, подбор и включение в сочинение литературного материала. Продумывание композиции сочинения, формулирование логических переходов между смысловыми частями сочинения. Написание сочинения.</w:t>
      </w:r>
    </w:p>
    <w:p w14:paraId="39AC6982" w14:textId="77777777" w:rsidR="00792C22" w:rsidRPr="00E4663E" w:rsidRDefault="00792C22" w:rsidP="00792C22">
      <w:pPr>
        <w:pStyle w:val="a4"/>
        <w:rPr>
          <w:b/>
          <w:sz w:val="28"/>
          <w:szCs w:val="28"/>
        </w:rPr>
      </w:pPr>
      <w:r w:rsidRPr="00441EC6">
        <w:rPr>
          <w:b/>
        </w:rPr>
        <w:t>Тема 11-1</w:t>
      </w:r>
      <w:r>
        <w:rPr>
          <w:b/>
        </w:rPr>
        <w:t>3</w:t>
      </w:r>
      <w:r w:rsidRPr="00441EC6">
        <w:rPr>
          <w:b/>
        </w:rPr>
        <w:t>.</w:t>
      </w:r>
      <w:r w:rsidRPr="00441EC6">
        <w:t xml:space="preserve"> </w:t>
      </w:r>
      <w:r w:rsidRPr="0048150B">
        <w:rPr>
          <w:sz w:val="28"/>
          <w:szCs w:val="28"/>
        </w:rPr>
        <w:t>Обзор тематического раздела №3. Комментарии к подразделам.</w:t>
      </w:r>
      <w:r>
        <w:rPr>
          <w:sz w:val="28"/>
          <w:szCs w:val="28"/>
        </w:rPr>
        <w:t xml:space="preserve"> </w:t>
      </w:r>
      <w:r w:rsidRPr="009A5244">
        <w:rPr>
          <w:sz w:val="28"/>
          <w:szCs w:val="28"/>
        </w:rPr>
        <w:t xml:space="preserve">Подготовка к сочинению по тематическому разделу № 3. </w:t>
      </w:r>
      <w:r w:rsidRPr="00E4663E">
        <w:rPr>
          <w:sz w:val="28"/>
          <w:szCs w:val="28"/>
        </w:rPr>
        <w:t>Обсуждение возможных тем, формулирование тезисов сочинения, подбор и включение в сочинение литературного материала. Продумывание композиции сочинения, формулирование логических переходов между смысловыми частями сочинения. Написание сочинения.</w:t>
      </w:r>
    </w:p>
    <w:p w14:paraId="2658835C" w14:textId="77777777" w:rsidR="00792C22" w:rsidRPr="00E4663E" w:rsidRDefault="00792C22" w:rsidP="00792C22">
      <w:pPr>
        <w:pStyle w:val="a4"/>
        <w:rPr>
          <w:sz w:val="28"/>
          <w:szCs w:val="28"/>
        </w:rPr>
      </w:pPr>
      <w:r w:rsidRPr="006B47E9">
        <w:rPr>
          <w:b/>
        </w:rPr>
        <w:t xml:space="preserve">Тема </w:t>
      </w:r>
      <w:r>
        <w:rPr>
          <w:b/>
        </w:rPr>
        <w:t>14-</w:t>
      </w:r>
      <w:r w:rsidRPr="006B47E9">
        <w:rPr>
          <w:b/>
        </w:rPr>
        <w:t>15</w:t>
      </w:r>
      <w:r w:rsidRPr="00E4663E">
        <w:rPr>
          <w:b/>
          <w:sz w:val="28"/>
          <w:szCs w:val="28"/>
        </w:rPr>
        <w:t xml:space="preserve">. </w:t>
      </w:r>
      <w:r w:rsidRPr="00E4663E">
        <w:rPr>
          <w:sz w:val="28"/>
          <w:szCs w:val="28"/>
        </w:rPr>
        <w:t>Типичные ошибки при написании сочинения. Классификация ошибок. Работа над композицией и речевым оформлением текста. Сопоставление нескольких сочинений одной тематики и анализ того, в каком из них удачнее</w:t>
      </w:r>
      <w:r w:rsidRPr="00E4663E">
        <w:rPr>
          <w:bCs/>
          <w:iCs/>
          <w:sz w:val="28"/>
          <w:szCs w:val="28"/>
        </w:rPr>
        <w:t xml:space="preserve"> раскрывается тема. </w:t>
      </w:r>
      <w:r w:rsidRPr="00E4663E">
        <w:rPr>
          <w:sz w:val="28"/>
          <w:szCs w:val="28"/>
        </w:rPr>
        <w:t>Выявление и исправление допущенных ошибок. Редактирование написанного.</w:t>
      </w:r>
    </w:p>
    <w:p w14:paraId="2CB41FD0" w14:textId="77777777" w:rsidR="00792C22" w:rsidRPr="000A470A" w:rsidRDefault="00792C22" w:rsidP="00792C22">
      <w:pPr>
        <w:pStyle w:val="a4"/>
        <w:rPr>
          <w:b/>
          <w:i/>
          <w:sz w:val="28"/>
          <w:szCs w:val="28"/>
        </w:rPr>
      </w:pPr>
      <w:r w:rsidRPr="00441EC6">
        <w:rPr>
          <w:b/>
        </w:rPr>
        <w:t>Тема 16-17.</w:t>
      </w:r>
      <w:r w:rsidRPr="00441EC6">
        <w:t xml:space="preserve"> </w:t>
      </w:r>
      <w:r w:rsidRPr="00E4663E">
        <w:rPr>
          <w:sz w:val="28"/>
          <w:szCs w:val="28"/>
        </w:rPr>
        <w:t>Итоговое занятие. Зачётная творческая работа.</w:t>
      </w:r>
    </w:p>
    <w:p w14:paraId="15353BAB" w14:textId="77777777" w:rsidR="00792C22" w:rsidRDefault="00792C22" w:rsidP="00792C22">
      <w:pPr>
        <w:jc w:val="both"/>
        <w:outlineLvl w:val="0"/>
        <w:rPr>
          <w:sz w:val="28"/>
          <w:szCs w:val="28"/>
        </w:rPr>
      </w:pPr>
    </w:p>
    <w:p w14:paraId="363EBF13" w14:textId="77777777" w:rsidR="00792C22" w:rsidRDefault="00792C22" w:rsidP="00792C22">
      <w:pPr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</w:p>
    <w:p w14:paraId="1FD79747" w14:textId="77777777" w:rsidR="00404601" w:rsidRDefault="00404601" w:rsidP="00A05AD3">
      <w:pPr>
        <w:ind w:firstLine="1260"/>
        <w:outlineLvl w:val="0"/>
        <w:rPr>
          <w:b/>
          <w:i/>
          <w:sz w:val="32"/>
          <w:szCs w:val="32"/>
        </w:rPr>
      </w:pPr>
    </w:p>
    <w:p w14:paraId="41E81CF0" w14:textId="6F53AE06" w:rsidR="008C6BBF" w:rsidRPr="00EE3BBD" w:rsidRDefault="00D45D31" w:rsidP="00EE3BBD">
      <w:pPr>
        <w:ind w:firstLine="1260"/>
        <w:jc w:val="center"/>
        <w:outlineLvl w:val="0"/>
        <w:rPr>
          <w:b/>
          <w:sz w:val="28"/>
          <w:szCs w:val="28"/>
        </w:rPr>
      </w:pPr>
      <w:r w:rsidRPr="000A470A">
        <w:rPr>
          <w:b/>
          <w:sz w:val="28"/>
          <w:szCs w:val="28"/>
        </w:rPr>
        <w:t>Учебно-тематический план</w:t>
      </w:r>
      <w:r w:rsidR="00A05AD3" w:rsidRPr="000A470A">
        <w:rPr>
          <w:b/>
          <w:sz w:val="28"/>
          <w:szCs w:val="28"/>
        </w:rPr>
        <w:t>.</w:t>
      </w:r>
    </w:p>
    <w:p w14:paraId="00AB0892" w14:textId="77777777" w:rsidR="000A470A" w:rsidRDefault="000A470A" w:rsidP="00A05AD3">
      <w:pPr>
        <w:ind w:firstLine="1260"/>
        <w:outlineLvl w:val="0"/>
        <w:rPr>
          <w:b/>
          <w:i/>
          <w:sz w:val="28"/>
          <w:szCs w:val="28"/>
        </w:rPr>
      </w:pPr>
    </w:p>
    <w:tbl>
      <w:tblPr>
        <w:tblStyle w:val="a3"/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900"/>
        <w:gridCol w:w="3960"/>
        <w:gridCol w:w="1036"/>
        <w:gridCol w:w="2517"/>
        <w:gridCol w:w="2207"/>
      </w:tblGrid>
      <w:tr w:rsidR="00A05AD3" w:rsidRPr="00B53E78" w14:paraId="5C810760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734D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№ урока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588" w14:textId="77777777" w:rsidR="00A05AD3" w:rsidRPr="008C6BBF" w:rsidRDefault="00D73A3D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 xml:space="preserve">Наименование </w:t>
            </w:r>
            <w:r w:rsidR="00A05AD3" w:rsidRPr="008C6BBF">
              <w:rPr>
                <w:b/>
              </w:rPr>
              <w:t xml:space="preserve"> тем </w:t>
            </w:r>
            <w:r w:rsidR="000A0DF5">
              <w:rPr>
                <w:b/>
              </w:rPr>
              <w:t xml:space="preserve">и разделов </w:t>
            </w:r>
            <w:r w:rsidR="00A05AD3" w:rsidRPr="008C6BBF">
              <w:rPr>
                <w:b/>
              </w:rPr>
              <w:t>курса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EF6D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Всего</w:t>
            </w:r>
          </w:p>
          <w:p w14:paraId="42940D74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часов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159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Ведущая форма</w:t>
            </w:r>
          </w:p>
          <w:p w14:paraId="35D5F4BD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деятельности учащихся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D598" w14:textId="77777777" w:rsidR="00A05AD3" w:rsidRPr="008C6BBF" w:rsidRDefault="00A05AD3" w:rsidP="008C6BBF">
            <w:pPr>
              <w:jc w:val="center"/>
              <w:rPr>
                <w:b/>
              </w:rPr>
            </w:pPr>
            <w:r w:rsidRPr="008C6BBF">
              <w:rPr>
                <w:b/>
              </w:rPr>
              <w:t>Форма контроля</w:t>
            </w:r>
          </w:p>
        </w:tc>
      </w:tr>
      <w:tr w:rsidR="000A0DF5" w:rsidRPr="00B53E78" w14:paraId="3F713C7D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216" w14:textId="77777777" w:rsidR="000A0DF5" w:rsidRPr="00E4663E" w:rsidRDefault="00E4663E" w:rsidP="008C6BBF">
            <w:pPr>
              <w:jc w:val="center"/>
              <w:rPr>
                <w:b/>
                <w:lang w:val="en-US"/>
              </w:rPr>
            </w:pPr>
            <w:r w:rsidRPr="00E4663E">
              <w:rPr>
                <w:b/>
                <w:lang w:val="en-US"/>
              </w:rPr>
              <w:t>I.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5BA2" w14:textId="72FD87A5" w:rsidR="000A0DF5" w:rsidRPr="009F5798" w:rsidRDefault="000A0DF5" w:rsidP="000A0DF5">
            <w:pPr>
              <w:jc w:val="center"/>
              <w:rPr>
                <w:b/>
              </w:rPr>
            </w:pPr>
            <w:r w:rsidRPr="009F5798">
              <w:rPr>
                <w:b/>
              </w:rPr>
              <w:t xml:space="preserve">Введение в учебный </w:t>
            </w:r>
            <w:r w:rsidR="0096598C">
              <w:rPr>
                <w:b/>
              </w:rPr>
              <w:t xml:space="preserve">курс </w:t>
            </w:r>
            <w:r w:rsidRPr="009F5798">
              <w:rPr>
                <w:b/>
              </w:rPr>
              <w:t>«Итоговое сочинение по литературе: учимся рассуждать».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1013" w14:textId="77777777" w:rsidR="000A0DF5" w:rsidRPr="009F5798" w:rsidRDefault="000A0DF5" w:rsidP="008C6BBF">
            <w:pPr>
              <w:jc w:val="center"/>
              <w:rPr>
                <w:b/>
              </w:rPr>
            </w:pPr>
            <w:r w:rsidRPr="009F5798">
              <w:rPr>
                <w:b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18D" w14:textId="77777777" w:rsidR="000A0DF5" w:rsidRPr="008C6BBF" w:rsidRDefault="000A0DF5" w:rsidP="008C6BBF">
            <w:pPr>
              <w:jc w:val="center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DFD" w14:textId="77777777" w:rsidR="000A0DF5" w:rsidRPr="008C6BBF" w:rsidRDefault="000A0DF5" w:rsidP="008C6BBF">
            <w:pPr>
              <w:jc w:val="center"/>
            </w:pPr>
          </w:p>
        </w:tc>
      </w:tr>
      <w:tr w:rsidR="00A05AD3" w:rsidRPr="00B53E78" w14:paraId="7768A57A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6F7C" w14:textId="77777777" w:rsidR="00A05AD3" w:rsidRPr="00131146" w:rsidRDefault="00131146" w:rsidP="008C6BBF">
            <w:pPr>
              <w:jc w:val="center"/>
            </w:pPr>
            <w: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CD59" w14:textId="77777777" w:rsidR="00A05AD3" w:rsidRPr="008C6BBF" w:rsidRDefault="00131146" w:rsidP="008C6BBF">
            <w:pPr>
              <w:tabs>
                <w:tab w:val="left" w:pos="10260"/>
              </w:tabs>
            </w:pPr>
            <w:r w:rsidRPr="008C6BBF">
              <w:t>Вводное занятие. О целях и задачах курса. Основные требования к сочинению.</w:t>
            </w:r>
            <w:r w:rsidR="003C26C1">
              <w:t xml:space="preserve"> </w:t>
            </w:r>
            <w:r w:rsidRPr="008C6BBF">
              <w:t>Критерии оценивания итогового сочинения.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F5A" w14:textId="77777777" w:rsidR="00A05AD3" w:rsidRPr="008C6BBF" w:rsidRDefault="00D73A3D" w:rsidP="008C6BBF">
            <w:pPr>
              <w:jc w:val="center"/>
            </w:pPr>
            <w:r w:rsidRPr="008C6BBF"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860" w14:textId="77777777" w:rsidR="00A05AD3" w:rsidRPr="008C6BBF" w:rsidRDefault="00131146" w:rsidP="008C6BBF">
            <w:pPr>
              <w:jc w:val="center"/>
            </w:pPr>
            <w:r w:rsidRPr="008C6BBF">
              <w:t>Конспектирование лекции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C0E" w14:textId="77777777" w:rsidR="00A05AD3" w:rsidRPr="008C6BBF" w:rsidRDefault="00131146" w:rsidP="008C6BBF">
            <w:pPr>
              <w:jc w:val="center"/>
            </w:pPr>
            <w:r w:rsidRPr="008C6BBF">
              <w:t>Конспект</w:t>
            </w:r>
          </w:p>
        </w:tc>
      </w:tr>
      <w:tr w:rsidR="00A05AD3" w:rsidRPr="00B53E78" w14:paraId="24515341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4D9" w14:textId="77777777" w:rsidR="00A05AD3" w:rsidRPr="00822BB2" w:rsidRDefault="00131146" w:rsidP="008C6BBF">
            <w:pPr>
              <w:jc w:val="center"/>
            </w:pPr>
            <w:r>
              <w:t>2</w:t>
            </w:r>
            <w:r w:rsidR="00A05AD3" w:rsidRPr="00822BB2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3F1F" w14:textId="45C5E59A" w:rsidR="00A05AD3" w:rsidRPr="008C6BBF" w:rsidRDefault="00580DC4" w:rsidP="00580DC4">
            <w:r>
              <w:t>Структура закрытого банка тем итогового сочинения. Комментарии к разделам. Образец комплекта тем ИС.</w:t>
            </w:r>
            <w:r w:rsidR="00404601" w:rsidRPr="008C6BBF"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5B22" w14:textId="77777777" w:rsidR="00A05AD3" w:rsidRPr="008C6BBF" w:rsidRDefault="00A05AD3" w:rsidP="008C6BBF">
            <w:pPr>
              <w:jc w:val="center"/>
            </w:pPr>
            <w:r w:rsidRPr="008C6BBF"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D24" w14:textId="77777777" w:rsidR="00A05AD3" w:rsidRPr="008C6BBF" w:rsidRDefault="009145AA" w:rsidP="008C6BBF">
            <w:pPr>
              <w:jc w:val="center"/>
            </w:pPr>
            <w:r w:rsidRPr="008C6BBF">
              <w:t>Составление плана лекции,  беседа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D75" w14:textId="77777777" w:rsidR="00A05AD3" w:rsidRPr="008C6BBF" w:rsidRDefault="009145AA" w:rsidP="008C6BBF">
            <w:pPr>
              <w:jc w:val="center"/>
            </w:pPr>
            <w:r w:rsidRPr="008C6BBF">
              <w:t>План</w:t>
            </w:r>
          </w:p>
        </w:tc>
      </w:tr>
      <w:tr w:rsidR="000A0DF5" w:rsidRPr="00B53E78" w14:paraId="79F36328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E9B" w14:textId="77777777" w:rsidR="000A0DF5" w:rsidRPr="00E4663E" w:rsidRDefault="00E4663E" w:rsidP="008C6BBF">
            <w:pPr>
              <w:jc w:val="center"/>
              <w:rPr>
                <w:b/>
                <w:lang w:val="en-US"/>
              </w:rPr>
            </w:pPr>
            <w:r w:rsidRPr="00E4663E">
              <w:rPr>
                <w:b/>
                <w:lang w:val="en-US"/>
              </w:rPr>
              <w:t>II.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90C7" w14:textId="77777777" w:rsidR="000A0DF5" w:rsidRPr="009F5798" w:rsidRDefault="009F5798" w:rsidP="009F5798">
            <w:pPr>
              <w:jc w:val="center"/>
              <w:rPr>
                <w:b/>
                <w:iCs/>
              </w:rPr>
            </w:pPr>
            <w:r w:rsidRPr="009F5798">
              <w:rPr>
                <w:b/>
                <w:iCs/>
              </w:rPr>
              <w:t>Структура сочинения, а</w:t>
            </w:r>
            <w:r w:rsidR="000A0DF5" w:rsidRPr="009F5798">
              <w:rPr>
                <w:b/>
                <w:iCs/>
              </w:rPr>
              <w:t>лгори</w:t>
            </w:r>
            <w:r w:rsidRPr="009F5798">
              <w:rPr>
                <w:b/>
                <w:iCs/>
              </w:rPr>
              <w:t>тм</w:t>
            </w:r>
            <w:r w:rsidR="000A0DF5" w:rsidRPr="009F5798">
              <w:rPr>
                <w:b/>
                <w:iCs/>
              </w:rPr>
              <w:t xml:space="preserve"> работы</w:t>
            </w:r>
            <w:r w:rsidRPr="009F5798">
              <w:rPr>
                <w:b/>
                <w:iCs/>
              </w:rPr>
              <w:t xml:space="preserve"> над ним.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EE6C" w14:textId="77777777" w:rsidR="000A0DF5" w:rsidRPr="009F5798" w:rsidRDefault="000A0DF5" w:rsidP="008C6BBF">
            <w:pPr>
              <w:jc w:val="center"/>
              <w:rPr>
                <w:b/>
              </w:rPr>
            </w:pPr>
            <w:r w:rsidRPr="009F5798">
              <w:rPr>
                <w:b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DB2" w14:textId="77777777" w:rsidR="000A0DF5" w:rsidRPr="008C6BBF" w:rsidRDefault="000A0DF5" w:rsidP="008C6BBF">
            <w:pPr>
              <w:jc w:val="center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B95" w14:textId="77777777" w:rsidR="000A0DF5" w:rsidRPr="008C6BBF" w:rsidRDefault="000A0DF5" w:rsidP="008C6BBF">
            <w:pPr>
              <w:jc w:val="center"/>
            </w:pPr>
          </w:p>
        </w:tc>
      </w:tr>
      <w:tr w:rsidR="00A05AD3" w:rsidRPr="00B53E78" w14:paraId="0CC27648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FEF" w14:textId="77777777" w:rsidR="00A05AD3" w:rsidRPr="00822BB2" w:rsidRDefault="00E976B5" w:rsidP="008C6BBF">
            <w:pPr>
              <w:jc w:val="center"/>
            </w:pPr>
            <w:r>
              <w:t>3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49B" w14:textId="77777777" w:rsidR="00A05AD3" w:rsidRPr="008C6BBF" w:rsidRDefault="00131146" w:rsidP="008C6BBF">
            <w:r w:rsidRPr="008C6BBF">
              <w:rPr>
                <w:iCs/>
              </w:rPr>
              <w:t>Выбор и о</w:t>
            </w:r>
            <w:r w:rsidRPr="008C6BBF">
              <w:t xml:space="preserve">бдумывание темы. </w:t>
            </w:r>
            <w:r w:rsidR="00404601" w:rsidRPr="008C6BBF">
              <w:t>Функция</w:t>
            </w:r>
            <w:r w:rsidRPr="008C6BBF">
              <w:t xml:space="preserve"> ключевых слов </w:t>
            </w:r>
            <w:r w:rsidR="00404601" w:rsidRPr="008C6BBF">
              <w:t>в раскрытии темы</w:t>
            </w:r>
            <w:r w:rsidRPr="008C6BBF">
              <w:t xml:space="preserve"> сочинения.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B4D" w14:textId="77777777" w:rsidR="00A05AD3" w:rsidRPr="008C6BBF" w:rsidRDefault="00A05AD3" w:rsidP="008C6BBF">
            <w:pPr>
              <w:jc w:val="center"/>
            </w:pPr>
            <w:r w:rsidRPr="008C6BBF"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D45" w14:textId="77777777" w:rsidR="00A05AD3" w:rsidRPr="008C6BBF" w:rsidRDefault="009145AA" w:rsidP="008C6BBF">
            <w:pPr>
              <w:jc w:val="center"/>
            </w:pPr>
            <w:r w:rsidRPr="008C6BBF">
              <w:t>Запись основных положений лекции, беседа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C0CF" w14:textId="6BF69F8C" w:rsidR="00A05AD3" w:rsidRPr="008C6BBF" w:rsidRDefault="00EE3BBD" w:rsidP="008C6BBF">
            <w:pPr>
              <w:jc w:val="center"/>
            </w:pPr>
            <w:r>
              <w:t>Практическая работа</w:t>
            </w:r>
          </w:p>
        </w:tc>
      </w:tr>
      <w:tr w:rsidR="00A05AD3" w:rsidRPr="00B53E78" w14:paraId="18265C33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AA9" w14:textId="77777777" w:rsidR="00A05AD3" w:rsidRPr="00D73A3D" w:rsidRDefault="00D73A3D" w:rsidP="008C6BBF">
            <w:pPr>
              <w:jc w:val="center"/>
            </w:pPr>
            <w:r w:rsidRPr="00D73A3D">
              <w:t>4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C935" w14:textId="79ACFAE4" w:rsidR="00A05AD3" w:rsidRPr="008C6BBF" w:rsidRDefault="00E976B5" w:rsidP="008C6BBF">
            <w:pPr>
              <w:rPr>
                <w:b/>
              </w:rPr>
            </w:pPr>
            <w:r w:rsidRPr="008C6BBF">
              <w:rPr>
                <w:bCs/>
                <w:iCs/>
              </w:rPr>
              <w:t xml:space="preserve">Определение проблемы </w:t>
            </w:r>
            <w:r w:rsidR="0035762C">
              <w:rPr>
                <w:bCs/>
                <w:iCs/>
              </w:rPr>
              <w:t xml:space="preserve">(тезиса) </w:t>
            </w:r>
            <w:r w:rsidRPr="008C6BBF">
              <w:rPr>
                <w:bCs/>
                <w:iCs/>
              </w:rPr>
              <w:t>письменного высказывания, варианты формулировки главных мыслей сочинений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B87E" w14:textId="77777777" w:rsidR="00A05AD3" w:rsidRPr="008C6BBF" w:rsidRDefault="009145AA" w:rsidP="008C6BBF">
            <w:pPr>
              <w:jc w:val="center"/>
            </w:pPr>
            <w:r w:rsidRPr="008C6BBF"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322" w14:textId="77777777" w:rsidR="00A05AD3" w:rsidRPr="008C6BBF" w:rsidRDefault="009145AA" w:rsidP="008C6BBF">
            <w:pPr>
              <w:jc w:val="center"/>
            </w:pPr>
            <w:r w:rsidRPr="008C6BBF">
              <w:t>Творческая мастерская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C28" w14:textId="60B42996" w:rsidR="00A05AD3" w:rsidRPr="008C6BBF" w:rsidRDefault="009145AA" w:rsidP="008C6BBF">
            <w:pPr>
              <w:jc w:val="center"/>
            </w:pPr>
            <w:r w:rsidRPr="008C6BBF">
              <w:rPr>
                <w:bCs/>
                <w:iCs/>
              </w:rPr>
              <w:t>Создание письменного высказывания по проблеме</w:t>
            </w:r>
            <w:r w:rsidR="005003D7">
              <w:rPr>
                <w:bCs/>
                <w:iCs/>
              </w:rPr>
              <w:t>, формулировка тезиса.</w:t>
            </w:r>
          </w:p>
        </w:tc>
      </w:tr>
      <w:tr w:rsidR="000A0DF5" w:rsidRPr="00C7643A" w14:paraId="3C3E96A4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910" w14:textId="77777777" w:rsidR="000A0DF5" w:rsidRPr="00E4663E" w:rsidRDefault="00E4663E" w:rsidP="008C6BBF">
            <w:pPr>
              <w:jc w:val="center"/>
              <w:rPr>
                <w:b/>
                <w:lang w:val="en-US"/>
              </w:rPr>
            </w:pPr>
            <w:r w:rsidRPr="00E4663E">
              <w:rPr>
                <w:b/>
                <w:lang w:val="en-US"/>
              </w:rPr>
              <w:t>III.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7B1" w14:textId="77777777" w:rsidR="000A0DF5" w:rsidRPr="009F5798" w:rsidRDefault="009F5798" w:rsidP="009F5798">
            <w:pPr>
              <w:jc w:val="center"/>
              <w:rPr>
                <w:b/>
              </w:rPr>
            </w:pPr>
            <w:r w:rsidRPr="009F5798">
              <w:rPr>
                <w:b/>
              </w:rPr>
              <w:t xml:space="preserve">Подготовка к </w:t>
            </w:r>
            <w:r w:rsidRPr="009F5798">
              <w:rPr>
                <w:b/>
                <w:color w:val="000000" w:themeColor="text1"/>
              </w:rPr>
              <w:t xml:space="preserve">сочинению </w:t>
            </w:r>
            <w:r w:rsidRPr="009F5798">
              <w:rPr>
                <w:b/>
                <w:color w:val="000000" w:themeColor="text1"/>
                <w:shd w:val="clear" w:color="auto" w:fill="FAFDFE"/>
              </w:rPr>
              <w:t>по тематическим направлениям.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69F0" w14:textId="3FD7001F" w:rsidR="000A0DF5" w:rsidRPr="009F5798" w:rsidRDefault="005003D7" w:rsidP="008C6BB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E099" w14:textId="77777777" w:rsidR="000A0DF5" w:rsidRPr="008C6BBF" w:rsidRDefault="000A0DF5" w:rsidP="008C6BBF">
            <w:pPr>
              <w:jc w:val="center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133" w14:textId="77777777" w:rsidR="000A0DF5" w:rsidRPr="008C6BBF" w:rsidRDefault="000A0DF5" w:rsidP="008C6BBF">
            <w:pPr>
              <w:jc w:val="center"/>
              <w:rPr>
                <w:color w:val="000000" w:themeColor="text1"/>
              </w:rPr>
            </w:pPr>
          </w:p>
        </w:tc>
      </w:tr>
      <w:tr w:rsidR="0035762C" w:rsidRPr="00C7643A" w14:paraId="2C1176FA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FC0" w14:textId="5EF4FFA8" w:rsidR="0035762C" w:rsidRDefault="001D429C" w:rsidP="008C6BBF">
            <w:pPr>
              <w:jc w:val="center"/>
            </w:pPr>
            <w: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CBB2" w14:textId="0CD4E8D6" w:rsidR="0035762C" w:rsidRPr="008C6BBF" w:rsidRDefault="0035762C" w:rsidP="008C6BBF">
            <w:r w:rsidRPr="008C6BBF">
              <w:t>Обзор тематическ</w:t>
            </w:r>
            <w:r>
              <w:t>ого</w:t>
            </w:r>
            <w:r w:rsidRPr="008C6BBF">
              <w:t xml:space="preserve"> </w:t>
            </w:r>
            <w:r>
              <w:t xml:space="preserve">раздела №1. Комментарии к </w:t>
            </w:r>
            <w:r w:rsidR="001D429C">
              <w:t>под</w:t>
            </w:r>
            <w:r>
              <w:t>раздел</w:t>
            </w:r>
            <w:r w:rsidR="001D429C">
              <w:t>ам</w:t>
            </w:r>
            <w:r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86C" w14:textId="1AFE3C9D" w:rsidR="0035762C" w:rsidRPr="008C6BBF" w:rsidRDefault="001D429C" w:rsidP="008C6BBF">
            <w:pPr>
              <w:jc w:val="center"/>
            </w:pPr>
            <w: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27D" w14:textId="77777777" w:rsidR="0035762C" w:rsidRPr="008C6BBF" w:rsidRDefault="0035762C" w:rsidP="008C6BBF">
            <w:pPr>
              <w:jc w:val="center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7DF8" w14:textId="77777777" w:rsidR="0035762C" w:rsidRPr="008C6BBF" w:rsidRDefault="0035762C" w:rsidP="008C6BBF">
            <w:pPr>
              <w:jc w:val="center"/>
              <w:rPr>
                <w:color w:val="000000" w:themeColor="text1"/>
              </w:rPr>
            </w:pPr>
          </w:p>
        </w:tc>
      </w:tr>
      <w:tr w:rsidR="00A05AD3" w:rsidRPr="00C7643A" w14:paraId="5380ACA6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E7BF" w14:textId="11FD5BA2" w:rsidR="00A05AD3" w:rsidRPr="00822BB2" w:rsidRDefault="00D73A3D" w:rsidP="008C6BBF">
            <w:pPr>
              <w:jc w:val="center"/>
            </w:pPr>
            <w:r>
              <w:t>6</w:t>
            </w:r>
            <w:r w:rsidR="001D429C">
              <w:t>-7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FE1" w14:textId="3F205E41" w:rsidR="00A05AD3" w:rsidRPr="008C6BBF" w:rsidRDefault="00E976B5" w:rsidP="008C6BBF">
            <w:r w:rsidRPr="008C6BBF">
              <w:t xml:space="preserve">Подготовка к </w:t>
            </w:r>
            <w:r w:rsidRPr="008C6BBF">
              <w:rPr>
                <w:color w:val="000000" w:themeColor="text1"/>
              </w:rPr>
              <w:t xml:space="preserve">сочинению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35762C">
              <w:rPr>
                <w:color w:val="000000" w:themeColor="text1"/>
                <w:shd w:val="clear" w:color="auto" w:fill="FAFDFE"/>
              </w:rPr>
              <w:t>разделу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 № 1.</w:t>
            </w:r>
            <w:r w:rsidR="00D73A3D" w:rsidRPr="008C6BBF">
              <w:t xml:space="preserve"> Написание сочинения.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1E3F" w14:textId="77777777" w:rsidR="00A05AD3" w:rsidRPr="008C6BBF" w:rsidRDefault="009145AA" w:rsidP="008C6BBF">
            <w:pPr>
              <w:jc w:val="center"/>
            </w:pPr>
            <w:r w:rsidRPr="008C6BBF"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2C1" w14:textId="77777777" w:rsidR="00A05AD3" w:rsidRPr="008C6BBF" w:rsidRDefault="008C6BBF" w:rsidP="008C6BBF">
            <w:pPr>
              <w:jc w:val="center"/>
            </w:pPr>
            <w:r w:rsidRPr="008C6BBF">
              <w:t>Практикум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4F9" w14:textId="7540F9D9" w:rsidR="00A05AD3" w:rsidRPr="008C6BBF" w:rsidRDefault="008C6BBF" w:rsidP="008C6BBF">
            <w:pPr>
              <w:jc w:val="center"/>
            </w:pPr>
            <w:r w:rsidRPr="008C6BBF">
              <w:rPr>
                <w:color w:val="000000" w:themeColor="text1"/>
              </w:rPr>
              <w:t xml:space="preserve">Сочинение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5003D7">
              <w:rPr>
                <w:color w:val="000000" w:themeColor="text1"/>
                <w:shd w:val="clear" w:color="auto" w:fill="FAFDFE"/>
              </w:rPr>
              <w:t>разделу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 № 1.</w:t>
            </w:r>
          </w:p>
        </w:tc>
      </w:tr>
      <w:tr w:rsidR="00A05AD3" w:rsidRPr="00B53E78" w14:paraId="4744FDEC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E21" w14:textId="04EAF6C3" w:rsidR="00A05AD3" w:rsidRPr="009145AA" w:rsidRDefault="00D73A3D" w:rsidP="008C6BBF">
            <w:pPr>
              <w:jc w:val="center"/>
            </w:pPr>
            <w:r w:rsidRPr="009145AA">
              <w:t>8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68F3" w14:textId="244643ED" w:rsidR="00A05AD3" w:rsidRPr="008C6BBF" w:rsidRDefault="001D429C" w:rsidP="008C6BBF">
            <w:pPr>
              <w:rPr>
                <w:b/>
              </w:rPr>
            </w:pPr>
            <w:r w:rsidRPr="008C6BBF">
              <w:t>Обзор тематическ</w:t>
            </w:r>
            <w:r>
              <w:t>ого</w:t>
            </w:r>
            <w:r w:rsidRPr="008C6BBF">
              <w:t xml:space="preserve"> </w:t>
            </w:r>
            <w:r>
              <w:t>раздела №2. Комментарии к подразделам.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E9F" w14:textId="09D057AB" w:rsidR="00A05AD3" w:rsidRPr="008C6BBF" w:rsidRDefault="001D429C" w:rsidP="008C6BBF">
            <w:pPr>
              <w:jc w:val="center"/>
            </w:pPr>
            <w: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ACC8" w14:textId="77777777" w:rsidR="00A05AD3" w:rsidRPr="008C6BBF" w:rsidRDefault="008C6BBF" w:rsidP="008C6BBF">
            <w:pPr>
              <w:jc w:val="center"/>
            </w:pPr>
            <w:r w:rsidRPr="008C6BBF">
              <w:t>Практикум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13D" w14:textId="58BDDDC9" w:rsidR="00A05AD3" w:rsidRPr="008C6BBF" w:rsidRDefault="00A05AD3" w:rsidP="008C6BBF">
            <w:pPr>
              <w:jc w:val="center"/>
            </w:pPr>
          </w:p>
        </w:tc>
      </w:tr>
      <w:tr w:rsidR="00A05AD3" w:rsidRPr="00C7643A" w14:paraId="54A8DFBB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BA1" w14:textId="77777777" w:rsidR="00A05AD3" w:rsidRPr="00822BB2" w:rsidRDefault="00D73A3D" w:rsidP="008C6BBF">
            <w:pPr>
              <w:jc w:val="center"/>
            </w:pPr>
            <w:r>
              <w:t>9-10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C19C" w14:textId="3792EF97" w:rsidR="00A05AD3" w:rsidRPr="008C6BBF" w:rsidRDefault="00E976B5" w:rsidP="008C6BBF">
            <w:r w:rsidRPr="008C6BBF">
              <w:t xml:space="preserve">Подготовка к </w:t>
            </w:r>
            <w:r w:rsidRPr="008C6BBF">
              <w:rPr>
                <w:color w:val="000000" w:themeColor="text1"/>
              </w:rPr>
              <w:t xml:space="preserve">сочинению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1D429C">
              <w:rPr>
                <w:color w:val="000000" w:themeColor="text1"/>
                <w:shd w:val="clear" w:color="auto" w:fill="FAFDFE"/>
              </w:rPr>
              <w:t>разделу</w:t>
            </w:r>
            <w:r w:rsidR="001D429C" w:rsidRPr="008C6BBF">
              <w:rPr>
                <w:color w:val="000000" w:themeColor="text1"/>
                <w:shd w:val="clear" w:color="auto" w:fill="FAFDFE"/>
              </w:rPr>
              <w:t xml:space="preserve"> № </w:t>
            </w:r>
            <w:r w:rsidR="001D429C">
              <w:rPr>
                <w:color w:val="000000" w:themeColor="text1"/>
                <w:shd w:val="clear" w:color="auto" w:fill="FAFDFE"/>
              </w:rPr>
              <w:t>2</w:t>
            </w:r>
            <w:r w:rsidRPr="008C6BBF">
              <w:rPr>
                <w:color w:val="000000" w:themeColor="text1"/>
                <w:shd w:val="clear" w:color="auto" w:fill="FAFDFE"/>
              </w:rPr>
              <w:t>.</w:t>
            </w:r>
            <w:r w:rsidR="00D73A3D" w:rsidRPr="008C6BBF">
              <w:t xml:space="preserve"> Написание сочинения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A83" w14:textId="77777777" w:rsidR="00A05AD3" w:rsidRPr="008C6BBF" w:rsidRDefault="008C6BBF" w:rsidP="008C6BBF">
            <w:pPr>
              <w:jc w:val="center"/>
            </w:pPr>
            <w:r w:rsidRPr="008C6BBF"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0916" w14:textId="77777777" w:rsidR="00A05AD3" w:rsidRPr="008C6BBF" w:rsidRDefault="008C6BBF" w:rsidP="008C6BBF">
            <w:pPr>
              <w:jc w:val="center"/>
            </w:pPr>
            <w:r w:rsidRPr="008C6BBF">
              <w:t>Практикум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5C" w14:textId="26BCFF8D" w:rsidR="00A05AD3" w:rsidRPr="008C6BBF" w:rsidRDefault="008C6BBF" w:rsidP="008C6BBF">
            <w:pPr>
              <w:jc w:val="center"/>
            </w:pPr>
            <w:r w:rsidRPr="008C6BBF">
              <w:rPr>
                <w:color w:val="000000" w:themeColor="text1"/>
              </w:rPr>
              <w:t xml:space="preserve">Сочинение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5003D7">
              <w:rPr>
                <w:color w:val="000000" w:themeColor="text1"/>
                <w:shd w:val="clear" w:color="auto" w:fill="FAFDFE"/>
              </w:rPr>
              <w:t>разделу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 № </w:t>
            </w:r>
            <w:r w:rsidR="005003D7">
              <w:rPr>
                <w:color w:val="000000" w:themeColor="text1"/>
                <w:shd w:val="clear" w:color="auto" w:fill="FAFDFE"/>
              </w:rPr>
              <w:t>2</w:t>
            </w:r>
            <w:r w:rsidRPr="008C6BBF">
              <w:rPr>
                <w:color w:val="000000" w:themeColor="text1"/>
                <w:shd w:val="clear" w:color="auto" w:fill="FAFDFE"/>
              </w:rPr>
              <w:t>.</w:t>
            </w:r>
          </w:p>
        </w:tc>
      </w:tr>
      <w:tr w:rsidR="00A05AD3" w:rsidRPr="00C7643A" w14:paraId="48B4B869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372" w14:textId="7B9661D8" w:rsidR="00A05AD3" w:rsidRPr="00822BB2" w:rsidRDefault="00D73A3D" w:rsidP="008C6BBF">
            <w:pPr>
              <w:jc w:val="center"/>
            </w:pPr>
            <w:r>
              <w:t>11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671" w14:textId="756F38B1" w:rsidR="00A05AD3" w:rsidRPr="008C6BBF" w:rsidRDefault="001D429C" w:rsidP="008C6BBF">
            <w:r w:rsidRPr="001D429C">
              <w:t>Обзор тематического раздела №</w:t>
            </w:r>
            <w:r>
              <w:t>3</w:t>
            </w:r>
            <w:r w:rsidRPr="001D429C">
              <w:t>. Комментарии к подразделам.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816C" w14:textId="6B089ADA" w:rsidR="00A05AD3" w:rsidRPr="008C6BBF" w:rsidRDefault="001D429C" w:rsidP="008C6BBF">
            <w:pPr>
              <w:jc w:val="center"/>
            </w:pPr>
            <w:r>
              <w:t>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B2B" w14:textId="77777777" w:rsidR="00A05AD3" w:rsidRPr="008C6BBF" w:rsidRDefault="008C6BBF" w:rsidP="008C6BBF">
            <w:pPr>
              <w:jc w:val="center"/>
            </w:pPr>
            <w:r w:rsidRPr="008C6BBF">
              <w:t>Практикум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18B5" w14:textId="3BA49C44" w:rsidR="00A05AD3" w:rsidRPr="008C6BBF" w:rsidRDefault="00A05AD3" w:rsidP="008C6BBF">
            <w:pPr>
              <w:jc w:val="center"/>
            </w:pPr>
          </w:p>
        </w:tc>
      </w:tr>
      <w:tr w:rsidR="00A05AD3" w:rsidRPr="00C7643A" w14:paraId="2862980A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A1F" w14:textId="30F1467D" w:rsidR="00A05AD3" w:rsidRPr="00822BB2" w:rsidRDefault="00D73A3D" w:rsidP="008C6BBF">
            <w:pPr>
              <w:jc w:val="center"/>
            </w:pPr>
            <w:r>
              <w:t>1</w:t>
            </w:r>
            <w:r w:rsidR="001D429C">
              <w:t>2</w:t>
            </w:r>
            <w:r>
              <w:t>-1</w:t>
            </w:r>
            <w:r w:rsidR="001D429C">
              <w:t>3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944" w14:textId="662469E3" w:rsidR="00A05AD3" w:rsidRPr="008C6BBF" w:rsidRDefault="00E976B5" w:rsidP="008C6BBF">
            <w:bookmarkStart w:id="0" w:name="_Hlk114225218"/>
            <w:r w:rsidRPr="008C6BBF">
              <w:t xml:space="preserve">Подготовка к </w:t>
            </w:r>
            <w:r w:rsidRPr="008C6BBF">
              <w:rPr>
                <w:color w:val="000000" w:themeColor="text1"/>
              </w:rPr>
              <w:t xml:space="preserve">сочинению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1D429C">
              <w:rPr>
                <w:color w:val="000000" w:themeColor="text1"/>
                <w:shd w:val="clear" w:color="auto" w:fill="FAFDFE"/>
              </w:rPr>
              <w:t>разделу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 № </w:t>
            </w:r>
            <w:r w:rsidR="001D429C">
              <w:rPr>
                <w:color w:val="000000" w:themeColor="text1"/>
                <w:shd w:val="clear" w:color="auto" w:fill="FAFDFE"/>
              </w:rPr>
              <w:t>3</w:t>
            </w:r>
            <w:r w:rsidRPr="008C6BBF">
              <w:rPr>
                <w:color w:val="000000" w:themeColor="text1"/>
                <w:shd w:val="clear" w:color="auto" w:fill="FAFDFE"/>
              </w:rPr>
              <w:t>.</w:t>
            </w:r>
            <w:r w:rsidR="00D73A3D" w:rsidRPr="008C6BBF">
              <w:t xml:space="preserve"> Написание сочинения</w:t>
            </w:r>
            <w:bookmarkEnd w:id="0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606" w14:textId="77777777" w:rsidR="00A05AD3" w:rsidRPr="008C6BBF" w:rsidRDefault="008C6BBF" w:rsidP="008C6BBF">
            <w:pPr>
              <w:jc w:val="center"/>
            </w:pPr>
            <w:r w:rsidRPr="008C6BBF"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272" w14:textId="77777777" w:rsidR="00A05AD3" w:rsidRPr="008C6BBF" w:rsidRDefault="008C6BBF" w:rsidP="008C6BBF">
            <w:pPr>
              <w:jc w:val="center"/>
            </w:pPr>
            <w:r w:rsidRPr="008C6BBF">
              <w:t>Практикум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714" w14:textId="56C4A775" w:rsidR="00A05AD3" w:rsidRPr="008C6BBF" w:rsidRDefault="008C6BBF" w:rsidP="008C6BBF">
            <w:pPr>
              <w:jc w:val="center"/>
            </w:pPr>
            <w:r w:rsidRPr="008C6BBF">
              <w:rPr>
                <w:color w:val="000000" w:themeColor="text1"/>
              </w:rPr>
              <w:t xml:space="preserve">Сочинение 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по тематическому </w:t>
            </w:r>
            <w:r w:rsidR="005003D7">
              <w:rPr>
                <w:color w:val="000000" w:themeColor="text1"/>
                <w:shd w:val="clear" w:color="auto" w:fill="FAFDFE"/>
              </w:rPr>
              <w:t>разделу</w:t>
            </w:r>
            <w:r w:rsidRPr="008C6BBF">
              <w:rPr>
                <w:color w:val="000000" w:themeColor="text1"/>
                <w:shd w:val="clear" w:color="auto" w:fill="FAFDFE"/>
              </w:rPr>
              <w:t xml:space="preserve"> № </w:t>
            </w:r>
            <w:r w:rsidR="005003D7">
              <w:rPr>
                <w:color w:val="000000" w:themeColor="text1"/>
                <w:shd w:val="clear" w:color="auto" w:fill="FAFDFE"/>
              </w:rPr>
              <w:t>3</w:t>
            </w:r>
            <w:r w:rsidRPr="008C6BBF">
              <w:rPr>
                <w:color w:val="000000" w:themeColor="text1"/>
                <w:shd w:val="clear" w:color="auto" w:fill="FAFDFE"/>
              </w:rPr>
              <w:t>.</w:t>
            </w:r>
          </w:p>
        </w:tc>
      </w:tr>
      <w:tr w:rsidR="000A0DF5" w:rsidRPr="00C7643A" w14:paraId="0EEB5BC1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6F14" w14:textId="77777777" w:rsidR="000A0DF5" w:rsidRPr="00E4663E" w:rsidRDefault="00E4663E" w:rsidP="008C6BBF">
            <w:pPr>
              <w:jc w:val="center"/>
              <w:rPr>
                <w:lang w:val="en-US"/>
              </w:rPr>
            </w:pPr>
            <w:r w:rsidRPr="00E4663E">
              <w:rPr>
                <w:b/>
                <w:lang w:val="en-US"/>
              </w:rPr>
              <w:t>IV</w:t>
            </w:r>
            <w:r>
              <w:rPr>
                <w:lang w:val="en-US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3BFD" w14:textId="77777777" w:rsidR="000A0DF5" w:rsidRPr="009F5798" w:rsidRDefault="009F5798" w:rsidP="009F5798">
            <w:pPr>
              <w:jc w:val="center"/>
              <w:rPr>
                <w:b/>
              </w:rPr>
            </w:pPr>
            <w:r w:rsidRPr="009F5798">
              <w:rPr>
                <w:b/>
              </w:rPr>
              <w:t>Речевое оформление текста. Редактирование.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E11" w14:textId="3F002272" w:rsidR="000A0DF5" w:rsidRPr="009F5798" w:rsidRDefault="005003D7" w:rsidP="008C6BB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E0B" w14:textId="77777777" w:rsidR="000A0DF5" w:rsidRPr="008C6BBF" w:rsidRDefault="000A0DF5" w:rsidP="008C6BBF">
            <w:pPr>
              <w:jc w:val="center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ADA" w14:textId="77777777" w:rsidR="000A0DF5" w:rsidRPr="008C6BBF" w:rsidRDefault="000A0DF5" w:rsidP="008C6BBF">
            <w:pPr>
              <w:jc w:val="center"/>
            </w:pPr>
          </w:p>
        </w:tc>
      </w:tr>
      <w:tr w:rsidR="00A05AD3" w:rsidRPr="00C7643A" w14:paraId="5F4DC6B7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A6A5" w14:textId="726ADCD9" w:rsidR="00A05AD3" w:rsidRPr="00822BB2" w:rsidRDefault="001D429C" w:rsidP="008C6BBF">
            <w:pPr>
              <w:jc w:val="center"/>
            </w:pPr>
            <w:r>
              <w:t>14-</w:t>
            </w:r>
            <w:r w:rsidR="00D73A3D">
              <w:t>15</w:t>
            </w:r>
            <w:r w:rsidR="008C6BBF"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63D" w14:textId="77777777" w:rsidR="00A05AD3" w:rsidRPr="008C6BBF" w:rsidRDefault="009145AA" w:rsidP="008C6BBF">
            <w:r w:rsidRPr="008C6BBF">
              <w:t>Типичные ошибки при написании сочинения. Редактирование написанного</w:t>
            </w:r>
            <w:r w:rsidR="00D73A3D" w:rsidRPr="008C6BBF">
              <w:t>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405" w14:textId="1B1B32D9" w:rsidR="00A05AD3" w:rsidRPr="008C6BBF" w:rsidRDefault="001D429C" w:rsidP="008C6BBF">
            <w:pPr>
              <w:jc w:val="center"/>
            </w:pPr>
            <w: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70E" w14:textId="77777777" w:rsidR="00A05AD3" w:rsidRPr="008C6BBF" w:rsidRDefault="00A05AD3" w:rsidP="008C6BBF">
            <w:pPr>
              <w:jc w:val="center"/>
            </w:pPr>
            <w:r w:rsidRPr="008C6BBF">
              <w:t>Семинар (работа в группах)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BDD" w14:textId="77777777" w:rsidR="00A05AD3" w:rsidRPr="008C6BBF" w:rsidRDefault="00A05AD3" w:rsidP="008C6BBF">
            <w:pPr>
              <w:jc w:val="center"/>
            </w:pPr>
          </w:p>
        </w:tc>
      </w:tr>
      <w:tr w:rsidR="00A05AD3" w:rsidRPr="00C7643A" w14:paraId="205FF24F" w14:textId="77777777" w:rsidTr="008C6BB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49F" w14:textId="77777777" w:rsidR="00A05AD3" w:rsidRPr="00822BB2" w:rsidRDefault="008C6BBF" w:rsidP="008C6BBF">
            <w:pPr>
              <w:jc w:val="center"/>
            </w:pPr>
            <w:r>
              <w:t>16-</w:t>
            </w:r>
            <w:r w:rsidR="00A05AD3" w:rsidRPr="00822BB2">
              <w:t>17.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7EF1" w14:textId="77777777" w:rsidR="00A05AD3" w:rsidRPr="008C6BBF" w:rsidRDefault="009F5798" w:rsidP="008C6BBF">
            <w:r>
              <w:t xml:space="preserve">Итоговое занятие. </w:t>
            </w:r>
            <w:r w:rsidR="00A05AD3" w:rsidRPr="008C6BBF">
              <w:t>Зачётная творческая работа.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2D1" w14:textId="77777777" w:rsidR="00A05AD3" w:rsidRPr="008C6BBF" w:rsidRDefault="00A05AD3" w:rsidP="008C6BBF">
            <w:pPr>
              <w:jc w:val="center"/>
            </w:pPr>
            <w:r w:rsidRPr="008C6BBF"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217" w14:textId="77777777" w:rsidR="00A05AD3" w:rsidRPr="008C6BBF" w:rsidRDefault="00A05AD3" w:rsidP="008C6BBF">
            <w:pPr>
              <w:jc w:val="center"/>
            </w:pPr>
            <w:r w:rsidRPr="008C6BBF">
              <w:t>Самостоятельная работа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111" w14:textId="77777777" w:rsidR="00A05AD3" w:rsidRPr="008C6BBF" w:rsidRDefault="00D73A3D" w:rsidP="008C6BBF">
            <w:pPr>
              <w:jc w:val="center"/>
            </w:pPr>
            <w:r w:rsidRPr="008C6BBF">
              <w:t xml:space="preserve">Сочинение-рассуждение по </w:t>
            </w:r>
            <w:r w:rsidR="008C6BBF">
              <w:t xml:space="preserve">выбранной </w:t>
            </w:r>
            <w:r w:rsidRPr="008C6BBF">
              <w:t>теме</w:t>
            </w:r>
          </w:p>
        </w:tc>
      </w:tr>
    </w:tbl>
    <w:p w14:paraId="2EF9A639" w14:textId="34F4170E" w:rsidR="00E4663E" w:rsidRPr="00792C22" w:rsidRDefault="00E4663E" w:rsidP="00792C22">
      <w:pPr>
        <w:jc w:val="both"/>
        <w:rPr>
          <w:b/>
          <w:i/>
          <w:sz w:val="32"/>
          <w:szCs w:val="32"/>
        </w:rPr>
      </w:pPr>
      <w:bookmarkStart w:id="1" w:name="_Hlk114225791"/>
    </w:p>
    <w:bookmarkEnd w:id="1"/>
    <w:p w14:paraId="3A6A9925" w14:textId="77777777" w:rsidR="00E4663E" w:rsidRDefault="00E4663E" w:rsidP="00307A78">
      <w:pPr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</w:p>
    <w:p w14:paraId="26820260" w14:textId="77777777" w:rsidR="00307A78" w:rsidRPr="00E4663E" w:rsidRDefault="00335583" w:rsidP="0033558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4663E">
        <w:rPr>
          <w:b/>
          <w:bCs/>
          <w:sz w:val="28"/>
          <w:szCs w:val="28"/>
        </w:rPr>
        <w:t>Электронные ресурсы:</w:t>
      </w:r>
    </w:p>
    <w:p w14:paraId="64A1DFDC" w14:textId="77777777" w:rsidR="00E4663E" w:rsidRPr="00335583" w:rsidRDefault="00E4663E" w:rsidP="0033558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</w:p>
    <w:p w14:paraId="3115E399" w14:textId="77777777" w:rsidR="00E4663E" w:rsidRDefault="00E4663E" w:rsidP="00E4663E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Сайт «Сочинение 11.рф:  </w:t>
      </w:r>
      <w:hyperlink r:id="rId5" w:history="1">
        <w:r w:rsidRPr="006408AC">
          <w:rPr>
            <w:rStyle w:val="a8"/>
            <w:bCs/>
            <w:sz w:val="28"/>
            <w:szCs w:val="28"/>
          </w:rPr>
          <w:t>https://sochinenie11.ru/</w:t>
        </w:r>
      </w:hyperlink>
    </w:p>
    <w:p w14:paraId="2FC934E8" w14:textId="77777777" w:rsidR="00E4663E" w:rsidRDefault="00E4663E" w:rsidP="00335583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Сайт «ФИПИ» </w:t>
      </w:r>
      <w:hyperlink r:id="rId6" w:history="1">
        <w:r w:rsidRPr="00E02632">
          <w:rPr>
            <w:rStyle w:val="a8"/>
            <w:bCs/>
            <w:sz w:val="28"/>
            <w:szCs w:val="28"/>
          </w:rPr>
          <w:t>http://www.fipi.ru/</w:t>
        </w:r>
      </w:hyperlink>
    </w:p>
    <w:p w14:paraId="54FF7754" w14:textId="77777777" w:rsidR="00335583" w:rsidRDefault="00335583" w:rsidP="00335583">
      <w:pPr>
        <w:pStyle w:val="a5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Сайт «Могу писать»:  </w:t>
      </w:r>
      <w:hyperlink r:id="rId7" w:history="1">
        <w:r w:rsidRPr="006408AC">
          <w:rPr>
            <w:rStyle w:val="a8"/>
            <w:bCs/>
            <w:sz w:val="28"/>
            <w:szCs w:val="28"/>
          </w:rPr>
          <w:t>https://mogupisat.ru/bezplatno/?ELEMENT_ID=212320</w:t>
        </w:r>
      </w:hyperlink>
    </w:p>
    <w:p w14:paraId="6791C38E" w14:textId="77777777" w:rsidR="00335583" w:rsidRDefault="00335583" w:rsidP="00335583">
      <w:pPr>
        <w:pStyle w:val="a5"/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</w:p>
    <w:p w14:paraId="5E0809F5" w14:textId="77777777" w:rsidR="00D55986" w:rsidRDefault="00D55986" w:rsidP="00D55986">
      <w:pPr>
        <w:jc w:val="both"/>
      </w:pPr>
    </w:p>
    <w:p w14:paraId="7572E101" w14:textId="77777777" w:rsidR="00D55986" w:rsidRDefault="00D55986" w:rsidP="00D55986">
      <w:pPr>
        <w:jc w:val="both"/>
      </w:pPr>
    </w:p>
    <w:p w14:paraId="532EDDDF" w14:textId="77777777" w:rsidR="00335583" w:rsidRPr="00335583" w:rsidRDefault="00335583" w:rsidP="00335583">
      <w:pPr>
        <w:pStyle w:val="a5"/>
        <w:widowControl w:val="0"/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</w:p>
    <w:p w14:paraId="48028D40" w14:textId="77777777" w:rsidR="008C1688" w:rsidRDefault="008C1688" w:rsidP="008C1688"/>
    <w:p w14:paraId="24F1B6E7" w14:textId="77777777" w:rsidR="00D55986" w:rsidRDefault="00D55986" w:rsidP="008C1688"/>
    <w:sectPr w:rsidR="00D55986" w:rsidSect="009A5244">
      <w:type w:val="continuous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46C"/>
    <w:multiLevelType w:val="hybridMultilevel"/>
    <w:tmpl w:val="C31E0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04F6B"/>
    <w:multiLevelType w:val="hybridMultilevel"/>
    <w:tmpl w:val="ECDC3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78BD"/>
    <w:multiLevelType w:val="hybridMultilevel"/>
    <w:tmpl w:val="A700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31761"/>
    <w:multiLevelType w:val="hybridMultilevel"/>
    <w:tmpl w:val="A75E737A"/>
    <w:lvl w:ilvl="0" w:tplc="DDFE0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A0B92"/>
    <w:multiLevelType w:val="hybridMultilevel"/>
    <w:tmpl w:val="47981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B0483"/>
    <w:multiLevelType w:val="hybridMultilevel"/>
    <w:tmpl w:val="A6EC5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A2136"/>
    <w:multiLevelType w:val="hybridMultilevel"/>
    <w:tmpl w:val="877041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03859"/>
    <w:multiLevelType w:val="hybridMultilevel"/>
    <w:tmpl w:val="BDB0A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050FB"/>
    <w:multiLevelType w:val="hybridMultilevel"/>
    <w:tmpl w:val="9780B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E33211"/>
    <w:multiLevelType w:val="hybridMultilevel"/>
    <w:tmpl w:val="1EC830A0"/>
    <w:lvl w:ilvl="0" w:tplc="934EB062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0" w15:restartNumberingAfterBreak="0">
    <w:nsid w:val="781E62FB"/>
    <w:multiLevelType w:val="hybridMultilevel"/>
    <w:tmpl w:val="05FE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658E9"/>
    <w:multiLevelType w:val="hybridMultilevel"/>
    <w:tmpl w:val="66A2E1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845293">
    <w:abstractNumId w:val="4"/>
  </w:num>
  <w:num w:numId="2" w16cid:durableId="626476237">
    <w:abstractNumId w:val="2"/>
  </w:num>
  <w:num w:numId="3" w16cid:durableId="865410871">
    <w:abstractNumId w:val="10"/>
  </w:num>
  <w:num w:numId="4" w16cid:durableId="1396735699">
    <w:abstractNumId w:val="1"/>
  </w:num>
  <w:num w:numId="5" w16cid:durableId="269775845">
    <w:abstractNumId w:val="0"/>
  </w:num>
  <w:num w:numId="6" w16cid:durableId="1137995061">
    <w:abstractNumId w:val="8"/>
  </w:num>
  <w:num w:numId="7" w16cid:durableId="1095900388">
    <w:abstractNumId w:val="7"/>
  </w:num>
  <w:num w:numId="8" w16cid:durableId="1510633369">
    <w:abstractNumId w:val="11"/>
  </w:num>
  <w:num w:numId="9" w16cid:durableId="731468910">
    <w:abstractNumId w:val="5"/>
  </w:num>
  <w:num w:numId="10" w16cid:durableId="14964979">
    <w:abstractNumId w:val="3"/>
  </w:num>
  <w:num w:numId="11" w16cid:durableId="532232975">
    <w:abstractNumId w:val="6"/>
  </w:num>
  <w:num w:numId="12" w16cid:durableId="1270875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688"/>
    <w:rsid w:val="00011FFB"/>
    <w:rsid w:val="000A0DF5"/>
    <w:rsid w:val="000A470A"/>
    <w:rsid w:val="001024E3"/>
    <w:rsid w:val="00131146"/>
    <w:rsid w:val="001728CE"/>
    <w:rsid w:val="001C16EC"/>
    <w:rsid w:val="001D429C"/>
    <w:rsid w:val="001E615F"/>
    <w:rsid w:val="001E6D55"/>
    <w:rsid w:val="0026774F"/>
    <w:rsid w:val="002F26BE"/>
    <w:rsid w:val="00307A78"/>
    <w:rsid w:val="00335583"/>
    <w:rsid w:val="0035762C"/>
    <w:rsid w:val="00397A6E"/>
    <w:rsid w:val="003A3994"/>
    <w:rsid w:val="003C0999"/>
    <w:rsid w:val="003C26C1"/>
    <w:rsid w:val="003D32CB"/>
    <w:rsid w:val="00404601"/>
    <w:rsid w:val="0043361D"/>
    <w:rsid w:val="00441EC6"/>
    <w:rsid w:val="0048150B"/>
    <w:rsid w:val="005003D7"/>
    <w:rsid w:val="00565C12"/>
    <w:rsid w:val="00580DC4"/>
    <w:rsid w:val="00607FE4"/>
    <w:rsid w:val="00625F43"/>
    <w:rsid w:val="006B47E9"/>
    <w:rsid w:val="006C39BC"/>
    <w:rsid w:val="006C5B7F"/>
    <w:rsid w:val="0070461D"/>
    <w:rsid w:val="00725A93"/>
    <w:rsid w:val="00753613"/>
    <w:rsid w:val="00792C22"/>
    <w:rsid w:val="007A33EF"/>
    <w:rsid w:val="00804017"/>
    <w:rsid w:val="008415C6"/>
    <w:rsid w:val="008435ED"/>
    <w:rsid w:val="008B2116"/>
    <w:rsid w:val="008C1688"/>
    <w:rsid w:val="008C6BBF"/>
    <w:rsid w:val="008D56C2"/>
    <w:rsid w:val="009145AA"/>
    <w:rsid w:val="0096598C"/>
    <w:rsid w:val="009A5244"/>
    <w:rsid w:val="009C4274"/>
    <w:rsid w:val="009F5798"/>
    <w:rsid w:val="00A05AD3"/>
    <w:rsid w:val="00A24577"/>
    <w:rsid w:val="00AB7EDE"/>
    <w:rsid w:val="00B26B8B"/>
    <w:rsid w:val="00B37991"/>
    <w:rsid w:val="00BE197D"/>
    <w:rsid w:val="00C8167F"/>
    <w:rsid w:val="00D45D31"/>
    <w:rsid w:val="00D55986"/>
    <w:rsid w:val="00D73574"/>
    <w:rsid w:val="00D73A3D"/>
    <w:rsid w:val="00D81A9F"/>
    <w:rsid w:val="00D86A0B"/>
    <w:rsid w:val="00D955AF"/>
    <w:rsid w:val="00DB310C"/>
    <w:rsid w:val="00E4663E"/>
    <w:rsid w:val="00E976B5"/>
    <w:rsid w:val="00EC4DDF"/>
    <w:rsid w:val="00EE3BBD"/>
    <w:rsid w:val="00EF2F76"/>
    <w:rsid w:val="00F57B25"/>
    <w:rsid w:val="00F67D06"/>
    <w:rsid w:val="00FA58B2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CF3C"/>
  <w15:docId w15:val="{0E158F1A-F555-4F2C-99BE-893C5D40D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5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C1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E6D55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1E6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Вопросы"/>
    <w:basedOn w:val="a"/>
    <w:rsid w:val="001E6D55"/>
    <w:pPr>
      <w:tabs>
        <w:tab w:val="num" w:pos="567"/>
      </w:tabs>
      <w:spacing w:before="60" w:after="60"/>
      <w:ind w:left="567" w:hanging="397"/>
      <w:jc w:val="both"/>
    </w:pPr>
    <w:rPr>
      <w:sz w:val="22"/>
      <w:szCs w:val="20"/>
    </w:rPr>
  </w:style>
  <w:style w:type="paragraph" w:customStyle="1" w:styleId="msonormalcxspmiddle">
    <w:name w:val="msonormalcxspmiddle"/>
    <w:basedOn w:val="a"/>
    <w:uiPriority w:val="99"/>
    <w:rsid w:val="00725A93"/>
    <w:pPr>
      <w:spacing w:before="100" w:beforeAutospacing="1" w:after="100" w:afterAutospacing="1"/>
    </w:pPr>
    <w:rPr>
      <w:rFonts w:eastAsia="Calibri"/>
    </w:rPr>
  </w:style>
  <w:style w:type="character" w:styleId="a8">
    <w:name w:val="Hyperlink"/>
    <w:basedOn w:val="a0"/>
    <w:uiPriority w:val="99"/>
    <w:unhideWhenUsed/>
    <w:rsid w:val="00335583"/>
    <w:rPr>
      <w:color w:val="0000FF" w:themeColor="hyperlink"/>
      <w:u w:val="single"/>
    </w:rPr>
  </w:style>
  <w:style w:type="paragraph" w:styleId="3">
    <w:name w:val="Body Text 3"/>
    <w:basedOn w:val="a"/>
    <w:link w:val="30"/>
    <w:semiHidden/>
    <w:rsid w:val="00753613"/>
    <w:rPr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7536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55986"/>
  </w:style>
  <w:style w:type="paragraph" w:styleId="a9">
    <w:name w:val="Normal (Web)"/>
    <w:basedOn w:val="a"/>
    <w:uiPriority w:val="99"/>
    <w:unhideWhenUsed/>
    <w:rsid w:val="00D5598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gupisat.ru/bezplatno/?ELEMENT_ID=2123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5" Type="http://schemas.openxmlformats.org/officeDocument/2006/relationships/hyperlink" Target="https://sochinenie11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Ирина Громова</cp:lastModifiedBy>
  <cp:revision>24</cp:revision>
  <dcterms:created xsi:type="dcterms:W3CDTF">2017-05-27T10:38:00Z</dcterms:created>
  <dcterms:modified xsi:type="dcterms:W3CDTF">2023-09-03T10:26:00Z</dcterms:modified>
</cp:coreProperties>
</file>